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proofErr w:type="spellStart"/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>Boulder</w:t>
      </w:r>
      <w:proofErr w:type="spellEnd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: Výstaviště Holešovice - venkovní lezecká stěna</w:t>
      </w:r>
    </w:p>
    <w:p w:rsidR="00E50EE9" w:rsidRDefault="00E50EE9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Prostor Letňany - </w:t>
      </w:r>
      <w:proofErr w:type="spellStart"/>
      <w:r>
        <w:rPr>
          <w:rFonts w:ascii="Arial" w:eastAsia="Times New Roman" w:hAnsi="Arial" w:cs="Arial"/>
          <w:color w:val="201F1E"/>
          <w:sz w:val="24"/>
          <w:szCs w:val="24"/>
          <w:lang w:eastAsia="cs-CZ"/>
        </w:rPr>
        <w:t>Křovoklátská</w:t>
      </w:r>
      <w:proofErr w:type="spellEnd"/>
      <w:r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302 - </w:t>
      </w:r>
      <w:hyperlink r:id="rId4" w:history="1">
        <w:r>
          <w:rPr>
            <w:rStyle w:val="Hypertextovodkaz"/>
          </w:rPr>
          <w:t>http://www.lezeckestenyvcr.cz/prostor-letnany-praha/</w:t>
        </w:r>
      </w:hyperlink>
    </w:p>
    <w:p w:rsidR="00422DEC" w:rsidRDefault="00422DEC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422DEC" w:rsidRPr="00422DEC" w:rsidRDefault="00422DEC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F24EF2" w:rsidRPr="00422DEC" w:rsidRDefault="00F24EF2" w:rsidP="00F24E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201F1E"/>
          <w:sz w:val="24"/>
          <w:szCs w:val="24"/>
          <w:shd w:val="clear" w:color="auto" w:fill="FFFFFF"/>
          <w:lang w:eastAsia="cs-CZ"/>
        </w:rPr>
        <w:t>Lezení</w:t>
      </w:r>
      <w:r w:rsidRPr="00422DEC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cs-CZ"/>
        </w:rPr>
        <w:t xml:space="preserve"> - Prokopské údolí - Sportovní lezení, bezpečné jištění</w:t>
      </w: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Více </w:t>
      </w:r>
      <w:proofErr w:type="spellStart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info</w:t>
      </w:r>
      <w:proofErr w:type="spellEnd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: </w:t>
      </w:r>
      <w:hyperlink r:id="rId5" w:tgtFrame="_blank" w:history="1">
        <w:r w:rsidRPr="00422DE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https://www.horosvaz.cz/skaly-sektor-148/</w:t>
        </w:r>
      </w:hyperlink>
    </w:p>
    <w:p w:rsidR="00542A71" w:rsidRPr="00422DEC" w:rsidRDefault="00542A71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542A71" w:rsidRPr="00422DEC" w:rsidRDefault="00542A71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BA14E8" w:rsidRPr="00422DEC" w:rsidRDefault="00BA14E8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</w:t>
      </w: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>Kolo</w:t>
      </w: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: </w:t>
      </w: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>Lesopark Letňany</w:t>
      </w: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- </w:t>
      </w:r>
      <w:proofErr w:type="spellStart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traily</w:t>
      </w:r>
      <w:proofErr w:type="spellEnd"/>
    </w:p>
    <w:p w:rsidR="00542A71" w:rsidRPr="00422DEC" w:rsidRDefault="00542A71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           </w:t>
      </w: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 xml:space="preserve">Mělník </w:t>
      </w: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- cyklostezky kolem  Labe</w:t>
      </w:r>
    </w:p>
    <w:p w:rsidR="00542A71" w:rsidRPr="00422DEC" w:rsidRDefault="00542A71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 xml:space="preserve">            Brandýs</w:t>
      </w: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- </w:t>
      </w:r>
      <w:proofErr w:type="spellStart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Čelakovice</w:t>
      </w:r>
      <w:proofErr w:type="spellEnd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- Káraný -</w:t>
      </w:r>
      <w:proofErr w:type="spellStart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Zdiby</w:t>
      </w:r>
      <w:proofErr w:type="spellEnd"/>
    </w:p>
    <w:p w:rsidR="00542A71" w:rsidRPr="00422DEC" w:rsidRDefault="00542A71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</w:t>
      </w:r>
      <w:proofErr w:type="spellStart"/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Odolena</w:t>
      </w:r>
      <w:proofErr w:type="spellEnd"/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Voda, cíl - Říp</w:t>
      </w:r>
    </w:p>
    <w:p w:rsidR="00542A71" w:rsidRPr="00422DEC" w:rsidRDefault="00542A71" w:rsidP="00542A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          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Odolena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Voda, Netřeba,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Zálezlice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zde přes most/nadchod,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Lužec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nad Vltavou, přes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polňačky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Horních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Beřkovic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Ctiněves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na Říp,</w:t>
      </w:r>
    </w:p>
    <w:p w:rsidR="00542A71" w:rsidRPr="00422DEC" w:rsidRDefault="00542A71" w:rsidP="00542A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Cesta zpět: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Ctiněves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Jeviněves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Vraňany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opět do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Zálezlic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Netřeba,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Odolena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Voda a domů,</w:t>
      </w:r>
    </w:p>
    <w:p w:rsidR="00542A71" w:rsidRPr="00422DEC" w:rsidRDefault="00542A71" w:rsidP="00542A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to okruh zhruba 60km</w:t>
      </w:r>
    </w:p>
    <w:p w:rsidR="00542A71" w:rsidRPr="00422DEC" w:rsidRDefault="00542A71" w:rsidP="00542A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</w:t>
      </w:r>
      <w:proofErr w:type="spellStart"/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Odolena</w:t>
      </w:r>
      <w:proofErr w:type="spellEnd"/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Voda, cíl - Mělník</w:t>
      </w:r>
    </w:p>
    <w:p w:rsidR="00542A71" w:rsidRPr="00422DEC" w:rsidRDefault="00542A71" w:rsidP="00542A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Odolena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Voda, Veliká Ves, Předboj,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Zlonín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Čakovičky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Kostelec nad Labem - zde sjet k vodě a celou dobu podél řeky až do Mělníka (přes </w:t>
      </w:r>
      <w:proofErr w:type="spellStart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Tuhaň</w:t>
      </w:r>
      <w:proofErr w:type="spellEnd"/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Kly)</w:t>
      </w:r>
    </w:p>
    <w:p w:rsidR="00542A71" w:rsidRPr="00422DEC" w:rsidRDefault="00542A71" w:rsidP="00542A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Cesta zpět: je naprosto totožná - je to okruh okolo 70km.</w:t>
      </w: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 xml:space="preserve">           okolí Modlitebního dolu v České Lípě</w:t>
      </w:r>
    </w:p>
    <w:p w:rsidR="00F24EF2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</w:pP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 xml:space="preserve">           </w:t>
      </w:r>
      <w:r w:rsidRPr="00422DE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Start Litoměřická – cíl Karlštejn</w:t>
      </w:r>
    </w:p>
    <w:p w:rsidR="004E5372" w:rsidRDefault="004E537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          </w:t>
      </w:r>
      <w:r w:rsidR="000117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Start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 ZOO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Klecánky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Kralupy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Otvovice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Zákolany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Budeč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Okoř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Lichoceves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Statenice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Únětice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Roztoky - </w:t>
      </w:r>
      <w:proofErr w:type="spellStart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Suchdol</w:t>
      </w:r>
      <w:proofErr w:type="spellEnd"/>
      <w:r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Stromovka - </w:t>
      </w:r>
      <w:r w:rsid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65 Km</w:t>
      </w:r>
      <w:r w:rsidR="004262D1" w:rsidRPr="0001175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011754" w:rsidRDefault="00011754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         </w:t>
      </w:r>
      <w:r w:rsidRPr="000117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Start Praha Palmovka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cyklostezka podle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Rokytky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Kyje - Dolní Počernice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Dubeč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Kolovraty - </w:t>
      </w:r>
      <w:r w:rsidRPr="000117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Říčany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- 32 Km (zpět vlakem)</w:t>
      </w:r>
    </w:p>
    <w:p w:rsidR="00383AD5" w:rsidRDefault="00383AD5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 w:rsidRPr="00383AD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Krkonoše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r w:rsidRPr="005D0C4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Horní Malá Úpa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</w:t>
      </w:r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Žacléřské boudy - Lví důl - Spálený Mlýn - </w:t>
      </w:r>
      <w:proofErr w:type="spellStart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Cestník</w:t>
      </w:r>
      <w:proofErr w:type="spellEnd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Horní </w:t>
      </w:r>
      <w:proofErr w:type="spellStart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Albeřice</w:t>
      </w:r>
      <w:proofErr w:type="spellEnd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Rýchorský</w:t>
      </w:r>
      <w:proofErr w:type="spellEnd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Kříž - 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D0C4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Žacléř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 46 Km</w:t>
      </w:r>
    </w:p>
    <w:p w:rsidR="00383AD5" w:rsidRDefault="00383AD5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                   </w:t>
      </w:r>
      <w:r w:rsidRPr="005D0C4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Harrachov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</w:t>
      </w:r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Výjezd směr </w:t>
      </w:r>
      <w:proofErr w:type="spellStart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Jakuszyce</w:t>
      </w:r>
      <w:proofErr w:type="spellEnd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a po 2,5 Km odbočit směr Krakonošova snídaně - Ručičky - </w:t>
      </w:r>
      <w:proofErr w:type="spellStart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Dvoračky</w:t>
      </w:r>
      <w:proofErr w:type="spellEnd"/>
      <w:r w:rsid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Rezek - Roudnice -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D0C4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Hrabačov</w:t>
      </w:r>
      <w:proofErr w:type="spellEnd"/>
      <w:r w:rsidR="005D0C4F" w:rsidRPr="005D0C4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 u Jilemnice</w:t>
      </w:r>
      <w:r w:rsidRPr="005D0C4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 </w:t>
      </w:r>
      <w:r w:rsidRPr="005D0C4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41 Km</w:t>
      </w:r>
    </w:p>
    <w:p w:rsidR="00CE4763" w:rsidRPr="005D0C4F" w:rsidRDefault="00CE4763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                </w:t>
      </w:r>
      <w:r w:rsidRPr="00CE476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Vrchlabí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Nemojov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Bílá Třemešná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Třebihošť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Miletín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r w:rsidRPr="00CE476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Hořice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- 45 Km</w:t>
      </w:r>
    </w:p>
    <w:p w:rsidR="00011754" w:rsidRPr="00CE4763" w:rsidRDefault="00CE4763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Šumava  </w:t>
      </w:r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</w:t>
      </w:r>
      <w:r w:rsidRPr="00CE476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Vimperk </w:t>
      </w:r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- Nové Hutě - </w:t>
      </w:r>
      <w:proofErr w:type="spellStart"/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Zadov</w:t>
      </w:r>
      <w:proofErr w:type="spellEnd"/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Spůle</w:t>
      </w:r>
      <w:proofErr w:type="spellEnd"/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</w:t>
      </w:r>
      <w:proofErr w:type="spellStart"/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Bořanovice</w:t>
      </w:r>
      <w:proofErr w:type="spellEnd"/>
      <w:r w:rsidRPr="00CE47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Vimperk 56 Km</w:t>
      </w:r>
    </w:p>
    <w:p w:rsidR="00011754" w:rsidRPr="00CE4763" w:rsidRDefault="00CE4763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 w:rsidRPr="00CE476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 xml:space="preserve">Beskydy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- Frenštát p. R.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Trojanovice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Pustevny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Bařiny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Planiska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Frenětát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p. R. -44 Km</w:t>
      </w:r>
    </w:p>
    <w:p w:rsidR="004262D1" w:rsidRDefault="004262D1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</w:pPr>
    </w:p>
    <w:p w:rsidR="004E5372" w:rsidRDefault="004E537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</w:pPr>
    </w:p>
    <w:p w:rsidR="00422DEC" w:rsidRDefault="00422DEC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</w:pPr>
    </w:p>
    <w:p w:rsid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>Brusle</w:t>
      </w: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: Lesopark Letňany</w:t>
      </w:r>
      <w:r w:rsidR="00422DEC"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, Letenská pláň</w:t>
      </w:r>
      <w:r w:rsidR="004262D1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, ZOO - </w:t>
      </w:r>
      <w:proofErr w:type="spellStart"/>
      <w:r w:rsidR="004262D1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klecánky</w:t>
      </w:r>
      <w:proofErr w:type="spellEnd"/>
      <w:r w:rsidR="004262D1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, Nymburk - Poděbrady</w:t>
      </w:r>
      <w:r w:rsidR="00011754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, Podolí - Modřany - Vrané nad Vltavou</w:t>
      </w:r>
    </w:p>
    <w:p w:rsidR="00422DEC" w:rsidRPr="00422DEC" w:rsidRDefault="00422DEC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BA14E8" w:rsidRPr="00422DEC" w:rsidRDefault="00BA14E8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201F1E"/>
          <w:sz w:val="24"/>
          <w:szCs w:val="24"/>
          <w:lang w:eastAsia="cs-CZ"/>
        </w:rPr>
        <w:t>Tenis:</w:t>
      </w: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areál ZŠ Litvínovská</w:t>
      </w:r>
    </w:p>
    <w:p w:rsidR="00F24EF2" w:rsidRDefault="00F24EF2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            </w:t>
      </w:r>
      <w:r w:rsidR="00011754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  </w:t>
      </w: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 xml:space="preserve"> areál </w:t>
      </w:r>
      <w:proofErr w:type="spellStart"/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Hodkovičky</w:t>
      </w:r>
      <w:proofErr w:type="spellEnd"/>
    </w:p>
    <w:p w:rsidR="00011754" w:rsidRDefault="00011754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422DEC" w:rsidRPr="00422DEC" w:rsidRDefault="00422DEC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F24EF2" w:rsidRPr="00422DEC" w:rsidRDefault="00F34B88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</w:t>
      </w:r>
      <w:r w:rsidR="00F24EF2"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osilování</w:t>
      </w:r>
      <w:r w:rsidR="00F24EF2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="00F24EF2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street</w:t>
      </w:r>
      <w:proofErr w:type="spellEnd"/>
      <w:r w:rsidR="00F24EF2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F24EF2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workoutové</w:t>
      </w:r>
      <w:proofErr w:type="spellEnd"/>
      <w:r w:rsidR="00F24EF2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hřiště </w:t>
      </w:r>
      <w:proofErr w:type="spellStart"/>
      <w:r w:rsidR="00F24EF2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Odolena</w:t>
      </w:r>
      <w:proofErr w:type="spellEnd"/>
      <w:r w:rsidR="00F24EF2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Voda - různé hrazdy, bradla atp., venkovní posilovna</w:t>
      </w:r>
    </w:p>
    <w:p w:rsidR="00422DEC" w:rsidRPr="00422DEC" w:rsidRDefault="00422DEC" w:rsidP="00422D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Letenská pláň - venkovní posilovací prvky</w:t>
      </w:r>
    </w:p>
    <w:p w:rsidR="00422DEC" w:rsidRDefault="00422DEC" w:rsidP="00422D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201F1E"/>
          <w:sz w:val="24"/>
          <w:szCs w:val="24"/>
          <w:lang w:eastAsia="cs-CZ"/>
        </w:rPr>
        <w:t>Stromovka - venkovní posilovací prvky</w:t>
      </w:r>
    </w:p>
    <w:p w:rsidR="004262D1" w:rsidRPr="00422DEC" w:rsidRDefault="004262D1" w:rsidP="00422D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cs-CZ"/>
        </w:rPr>
        <w:lastRenderedPageBreak/>
        <w:t>Areál Výstaviště Praha 7 - venkovní posilovací prvky</w:t>
      </w:r>
    </w:p>
    <w:p w:rsidR="00422DEC" w:rsidRPr="00422DEC" w:rsidRDefault="00422DEC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Běh</w:t>
      </w: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cyklostezky kolem Labe a Vltavy</w:t>
      </w:r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</w:p>
    <w:p w:rsidR="00F34B88" w:rsidRPr="00422DEC" w:rsidRDefault="00F34B88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Úvaly -</w:t>
      </w:r>
      <w:r w:rsid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trasa na rozhlednu</w:t>
      </w:r>
    </w:p>
    <w:p w:rsidR="00F34B88" w:rsidRPr="00422DEC" w:rsidRDefault="00F34B88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Park Stromovka</w:t>
      </w:r>
    </w:p>
    <w:p w:rsidR="00F34B88" w:rsidRDefault="00F34B88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Výběh do centra Mělníka</w:t>
      </w:r>
      <w:r w:rsid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 řeky</w:t>
      </w:r>
    </w:p>
    <w:p w:rsidR="00011754" w:rsidRDefault="00011754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Park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Ladronka</w:t>
      </w:r>
      <w:proofErr w:type="spellEnd"/>
    </w:p>
    <w:p w:rsidR="00383AD5" w:rsidRDefault="00383AD5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Roztoky 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Únětice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(Tiché údolí)</w:t>
      </w:r>
    </w:p>
    <w:p w:rsidR="00383AD5" w:rsidRPr="00422DEC" w:rsidRDefault="00383AD5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Turistika</w:t>
      </w: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Kytlice a okolí</w:t>
      </w:r>
    </w:p>
    <w:p w:rsidR="00F34B88" w:rsidRDefault="00422DEC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</w:t>
      </w:r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Čimice</w:t>
      </w:r>
      <w:proofErr w:type="spellEnd"/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Čakovice</w:t>
      </w:r>
      <w:proofErr w:type="spellEnd"/>
    </w:p>
    <w:p w:rsidR="004262D1" w:rsidRPr="00422DEC" w:rsidRDefault="004262D1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Krkonoše - Rezek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Dvoračky</w:t>
      </w:r>
      <w:proofErr w:type="spellEnd"/>
      <w:r w:rsidR="000117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Rokytnice</w:t>
      </w: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4EF2" w:rsidRPr="00422DEC" w:rsidRDefault="00F24EF2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Fotbal:</w:t>
      </w:r>
      <w:r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UMT Spartak Kbely</w:t>
      </w:r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UMT </w:t>
      </w:r>
      <w:proofErr w:type="spellStart"/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Admira</w:t>
      </w:r>
      <w:proofErr w:type="spellEnd"/>
      <w:r w:rsidR="00F34B88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Praha</w:t>
      </w:r>
    </w:p>
    <w:p w:rsidR="00F34B88" w:rsidRPr="00422DEC" w:rsidRDefault="00F34B88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22DEC" w:rsidRPr="00422DEC" w:rsidRDefault="00F34B88" w:rsidP="00F24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D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Orientační běh</w:t>
      </w:r>
      <w:r w:rsidR="00422DEC" w:rsidRPr="00422D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Sokol Libeň</w:t>
      </w:r>
    </w:p>
    <w:p w:rsidR="00F24EF2" w:rsidRPr="00422DEC" w:rsidRDefault="00F24EF2" w:rsidP="00BA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cs-CZ"/>
        </w:rPr>
      </w:pPr>
    </w:p>
    <w:p w:rsidR="00BA14E8" w:rsidRPr="00422DEC" w:rsidRDefault="00BA14E8" w:rsidP="00BA14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cs-CZ"/>
        </w:rPr>
      </w:pPr>
    </w:p>
    <w:p w:rsidR="00BA14E8" w:rsidRPr="00422DEC" w:rsidRDefault="00BA14E8" w:rsidP="00BA14E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14E8" w:rsidRPr="00422DEC" w:rsidRDefault="00BA14E8" w:rsidP="00BA14E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14E8" w:rsidRPr="00F24EF2" w:rsidRDefault="00F24EF2" w:rsidP="00F2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4E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</w:p>
    <w:p w:rsid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A14E8" w:rsidRPr="00BA14E8" w:rsidRDefault="00F24EF2" w:rsidP="00BA14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14E8" w:rsidRP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14E8" w:rsidRPr="004E5372" w:rsidRDefault="00BA14E8" w:rsidP="00BA14E8">
      <w:pPr>
        <w:shd w:val="clear" w:color="auto" w:fill="FFFFFF"/>
        <w:spacing w:after="0" w:line="240" w:lineRule="auto"/>
        <w:textAlignment w:val="baseline"/>
        <w:rPr>
          <w:rFonts w:ascii="Calibri" w:hAnsi="Calibri"/>
          <w:color w:val="000000"/>
          <w:shd w:val="clear" w:color="auto" w:fill="FFFFFF"/>
        </w:rPr>
      </w:pPr>
    </w:p>
    <w:p w:rsidR="00BA14E8" w:rsidRP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F5529" w:rsidRPr="00FF5529" w:rsidRDefault="00FF5529" w:rsidP="00FF5529">
      <w:pPr>
        <w:spacing w:after="150" w:line="240" w:lineRule="auto"/>
        <w:textAlignment w:val="baseline"/>
        <w:rPr>
          <w:rFonts w:ascii="Calibri" w:eastAsia="Times New Roman" w:hAnsi="Calibri" w:cs="Times New Roman"/>
          <w:lang w:eastAsia="cs-CZ"/>
        </w:rPr>
      </w:pPr>
    </w:p>
    <w:p w:rsidR="00FF5529" w:rsidRPr="00FF5529" w:rsidRDefault="00FF5529" w:rsidP="00FF5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5529" w:rsidRPr="00BA14E8" w:rsidRDefault="00FF5529" w:rsidP="00BA14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14E8" w:rsidRPr="00BA14E8" w:rsidRDefault="00BA14E8" w:rsidP="00BA14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CE3524" w:rsidRDefault="00CE3524"/>
    <w:sectPr w:rsidR="00CE3524" w:rsidSect="00CE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4E8"/>
    <w:rsid w:val="00011754"/>
    <w:rsid w:val="00383AD5"/>
    <w:rsid w:val="00422DEC"/>
    <w:rsid w:val="004262D1"/>
    <w:rsid w:val="004E5372"/>
    <w:rsid w:val="00542A71"/>
    <w:rsid w:val="005D0C4F"/>
    <w:rsid w:val="00B15E55"/>
    <w:rsid w:val="00B259F7"/>
    <w:rsid w:val="00BA14E8"/>
    <w:rsid w:val="00BE1349"/>
    <w:rsid w:val="00CE3524"/>
    <w:rsid w:val="00CE4763"/>
    <w:rsid w:val="00E40AE0"/>
    <w:rsid w:val="00E50EE9"/>
    <w:rsid w:val="00F24EF2"/>
    <w:rsid w:val="00F34B88"/>
    <w:rsid w:val="00FF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4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-button-flexcontainer">
    <w:name w:val="ms-button-flexcontainer"/>
    <w:basedOn w:val="Standardnpsmoodstavce"/>
    <w:rsid w:val="00FF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887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rosvaz.cz/skaly-sektor-148/" TargetMode="External"/><Relationship Id="rId4" Type="http://schemas.openxmlformats.org/officeDocument/2006/relationships/hyperlink" Target="http://www.lezeckestenyvcr.cz/prostor-letnany-prah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 MAJITEL</dc:creator>
  <cp:lastModifiedBy>NOVY MAJITEL</cp:lastModifiedBy>
  <cp:revision>2</cp:revision>
  <dcterms:created xsi:type="dcterms:W3CDTF">2020-05-15T11:59:00Z</dcterms:created>
  <dcterms:modified xsi:type="dcterms:W3CDTF">2020-05-15T11:59:00Z</dcterms:modified>
</cp:coreProperties>
</file>