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6" w:rsidRDefault="00DE0533" w:rsidP="00664516">
      <w:r>
        <w:t>MATEMATICKÝ SONET</w:t>
      </w:r>
    </w:p>
    <w:p w:rsidR="00DE0533" w:rsidRDefault="00664516" w:rsidP="00664516">
      <w:pPr>
        <w:jc w:val="right"/>
      </w:pPr>
      <w:r>
        <w:t>Denisa Urbanová</w:t>
      </w:r>
      <w:bookmarkStart w:id="0" w:name="_GoBack"/>
      <w:bookmarkEnd w:id="0"/>
      <w:r w:rsidR="00620F18">
        <w:t xml:space="preserve"> </w:t>
      </w:r>
      <w:r>
        <w:t>7.G</w:t>
      </w:r>
    </w:p>
    <w:p w:rsidR="00DE0533" w:rsidRDefault="00DE0533">
      <w:r>
        <w:t>Právě píšu z matiky test</w:t>
      </w:r>
    </w:p>
    <w:p w:rsidR="00DE0533" w:rsidRDefault="00DE0533">
      <w:r>
        <w:t>hned v prvním příkladu číhá zas lest.</w:t>
      </w:r>
    </w:p>
    <w:p w:rsidR="00DE0533" w:rsidRDefault="00DE0533">
      <w:r>
        <w:t>Já na ni ovšem neskočím</w:t>
      </w:r>
    </w:p>
    <w:p w:rsidR="00DE0533" w:rsidRDefault="00DE0533">
      <w:r>
        <w:t>raději úlohu přeskočím.</w:t>
      </w:r>
    </w:p>
    <w:p w:rsidR="00DE0533" w:rsidRDefault="00DE0533"/>
    <w:p w:rsidR="00DE0533" w:rsidRDefault="00DE0533">
      <w:r>
        <w:t>V dalším příkladu zkouším funkci sinus,</w:t>
      </w:r>
    </w:p>
    <w:p w:rsidR="00DE0533" w:rsidRDefault="00664516">
      <w:r>
        <w:t>vzdálenost</w:t>
      </w:r>
      <w:r w:rsidR="00DE0533">
        <w:t xml:space="preserve"> však vychází se znaménkem minus.</w:t>
      </w:r>
    </w:p>
    <w:p w:rsidR="00DE0533" w:rsidRDefault="00DE0533">
      <w:r>
        <w:t>I když se zabývám pečlivou kontrolou,</w:t>
      </w:r>
    </w:p>
    <w:p w:rsidR="00DE0533" w:rsidRDefault="00664516">
      <w:r>
        <w:t>hodnoty</w:t>
      </w:r>
      <w:r w:rsidR="00DE0533">
        <w:t xml:space="preserve"> stále jsou hluboce pod nulou.</w:t>
      </w:r>
    </w:p>
    <w:p w:rsidR="00DE0533" w:rsidRDefault="00DE0533"/>
    <w:p w:rsidR="00DE0533" w:rsidRDefault="00DE0533">
      <w:r>
        <w:t>Třetí úloha bude jistě hračkou</w:t>
      </w:r>
    </w:p>
    <w:p w:rsidR="00DE0533" w:rsidRDefault="00664516">
      <w:r>
        <w:t>v</w:t>
      </w:r>
      <w:r w:rsidR="00DE0533">
        <w:t> testu přeci můžu pracovat</w:t>
      </w:r>
    </w:p>
    <w:p w:rsidR="00DE0533" w:rsidRDefault="00664516">
      <w:r>
        <w:t>se</w:t>
      </w:r>
      <w:r w:rsidR="00DE0533">
        <w:t xml:space="preserve"> svou kalkulačkou.</w:t>
      </w:r>
    </w:p>
    <w:p w:rsidR="00DE0533" w:rsidRDefault="00DE0533"/>
    <w:p w:rsidR="00DE0533" w:rsidRDefault="00DE0533">
      <w:r>
        <w:t>Zadávám tam tedy výpočet logický,</w:t>
      </w:r>
    </w:p>
    <w:p w:rsidR="00DE0533" w:rsidRDefault="00664516">
      <w:r>
        <w:t>přestávám</w:t>
      </w:r>
      <w:r w:rsidR="00DE0533">
        <w:t xml:space="preserve"> se ovšem radovat</w:t>
      </w:r>
    </w:p>
    <w:p w:rsidR="00DE0533" w:rsidRDefault="00664516">
      <w:r>
        <w:t>kalkulačka</w:t>
      </w:r>
      <w:r w:rsidR="00DE0533">
        <w:t xml:space="preserve"> vyplivla error matematický</w:t>
      </w:r>
      <w:r>
        <w:t>.</w:t>
      </w:r>
    </w:p>
    <w:sectPr w:rsidR="00DE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95"/>
    <w:rsid w:val="00122E31"/>
    <w:rsid w:val="005C7E95"/>
    <w:rsid w:val="00620F18"/>
    <w:rsid w:val="00664516"/>
    <w:rsid w:val="00D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E0B"/>
  <w15:chartTrackingRefBased/>
  <w15:docId w15:val="{72A3C810-18D8-4E4F-B11B-E8558456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Denda</dc:creator>
  <cp:keywords/>
  <dc:description/>
  <cp:lastModifiedBy>Denda</cp:lastModifiedBy>
  <cp:revision>4</cp:revision>
  <cp:lastPrinted>2019-11-21T18:03:00Z</cp:lastPrinted>
  <dcterms:created xsi:type="dcterms:W3CDTF">2019-11-21T17:50:00Z</dcterms:created>
  <dcterms:modified xsi:type="dcterms:W3CDTF">2019-11-21T18:03:00Z</dcterms:modified>
</cp:coreProperties>
</file>