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Třída</w:t>
            </w:r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Místnost 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305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2.F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2.G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3.F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3.G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4.F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4.G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5.F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Fy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5.G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1.A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Fy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1.B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6.F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6.G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2.A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7.F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7.G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3.A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8.F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8.G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</w:tc>
      </w:tr>
      <w:tr w:rsidR="00B8663B" w:rsidRPr="004A2449" w:rsidTr="00B8663B">
        <w:trPr>
          <w:jc w:val="center"/>
        </w:trPr>
        <w:tc>
          <w:tcPr>
            <w:tcW w:w="3020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4.A</w:t>
            </w:r>
            <w:proofErr w:type="gramEnd"/>
          </w:p>
        </w:tc>
        <w:tc>
          <w:tcPr>
            <w:tcW w:w="3021" w:type="dxa"/>
          </w:tcPr>
          <w:p w:rsidR="00B8663B" w:rsidRPr="004A2449" w:rsidRDefault="00B8663B" w:rsidP="00D17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</w:tc>
      </w:tr>
    </w:tbl>
    <w:p w:rsidR="00AE2B4D" w:rsidRDefault="00AE2B4D" w:rsidP="00AE2B4D"/>
    <w:p w:rsidR="00B8663B" w:rsidRDefault="00B8663B" w:rsidP="00AE2B4D"/>
    <w:p w:rsidR="00B8663B" w:rsidRDefault="00B8663B" w:rsidP="00AE2B4D">
      <w:bookmarkStart w:id="0" w:name="_GoBack"/>
      <w:bookmarkEnd w:id="0"/>
    </w:p>
    <w:p w:rsidR="00A639F6" w:rsidRDefault="00B8663B" w:rsidP="00B8663B">
      <w:pPr>
        <w:jc w:val="right"/>
      </w:pPr>
      <w:r>
        <w:t xml:space="preserve">PhDr. Jaroslava </w:t>
      </w:r>
      <w:proofErr w:type="spellStart"/>
      <w:r>
        <w:t>Najnarová</w:t>
      </w:r>
      <w:proofErr w:type="spellEnd"/>
    </w:p>
    <w:sectPr w:rsidR="00A639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3B" w:rsidRDefault="00B8663B" w:rsidP="00B8663B">
      <w:pPr>
        <w:spacing w:after="0" w:line="240" w:lineRule="auto"/>
      </w:pPr>
      <w:r>
        <w:separator/>
      </w:r>
    </w:p>
  </w:endnote>
  <w:endnote w:type="continuationSeparator" w:id="0">
    <w:p w:rsidR="00B8663B" w:rsidRDefault="00B8663B" w:rsidP="00B8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3B" w:rsidRDefault="00B8663B" w:rsidP="00B8663B">
      <w:pPr>
        <w:spacing w:after="0" w:line="240" w:lineRule="auto"/>
      </w:pPr>
      <w:r>
        <w:separator/>
      </w:r>
    </w:p>
  </w:footnote>
  <w:footnote w:type="continuationSeparator" w:id="0">
    <w:p w:rsidR="00B8663B" w:rsidRDefault="00B8663B" w:rsidP="00B8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3B" w:rsidRPr="00B8663B" w:rsidRDefault="00B8663B" w:rsidP="00B8663B">
    <w:pPr>
      <w:pStyle w:val="Zhlav"/>
      <w:jc w:val="center"/>
      <w:rPr>
        <w:b/>
        <w:sz w:val="44"/>
        <w:szCs w:val="44"/>
      </w:rPr>
    </w:pPr>
    <w:r w:rsidRPr="00B8663B">
      <w:rPr>
        <w:b/>
        <w:sz w:val="44"/>
        <w:szCs w:val="44"/>
      </w:rPr>
      <w:t>Přehled místností, kde se budou žáci z konkrétní třídy vždy v pondělí mezi 7:10 – 7:</w:t>
    </w:r>
    <w:r>
      <w:rPr>
        <w:b/>
        <w:sz w:val="44"/>
        <w:szCs w:val="44"/>
      </w:rPr>
      <w:t>30 testovat: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4D"/>
    <w:rsid w:val="00A639F6"/>
    <w:rsid w:val="00AE2B4D"/>
    <w:rsid w:val="00B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D3A8"/>
  <w15:chartTrackingRefBased/>
  <w15:docId w15:val="{97EDAE1D-BDF8-4BBA-BAF2-03EA4A4B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63B"/>
  </w:style>
  <w:style w:type="paragraph" w:styleId="Zpat">
    <w:name w:val="footer"/>
    <w:basedOn w:val="Normln"/>
    <w:link w:val="ZpatChar"/>
    <w:uiPriority w:val="99"/>
    <w:unhideWhenUsed/>
    <w:rsid w:val="00B8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9, Litoměřická 726, 190 21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Kuchařová</dc:creator>
  <cp:keywords/>
  <dc:description/>
  <cp:lastModifiedBy>Jaroslava Kuchařová</cp:lastModifiedBy>
  <cp:revision>1</cp:revision>
  <dcterms:created xsi:type="dcterms:W3CDTF">2021-12-09T11:46:00Z</dcterms:created>
  <dcterms:modified xsi:type="dcterms:W3CDTF">2021-12-09T12:11:00Z</dcterms:modified>
</cp:coreProperties>
</file>