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A3A6" w14:textId="44EBC9B2" w:rsidR="00DC102B" w:rsidRDefault="008B557F" w:rsidP="0089039B">
      <w:pPr>
        <w:jc w:val="center"/>
        <w:rPr>
          <w:sz w:val="24"/>
          <w:szCs w:val="24"/>
          <w:lang w:val="cs-CZ"/>
        </w:rPr>
      </w:pPr>
      <w:r w:rsidRPr="004225F4">
        <w:rPr>
          <w:sz w:val="24"/>
          <w:szCs w:val="24"/>
          <w:lang w:val="cs-CZ"/>
        </w:rPr>
        <w:t>K.</w:t>
      </w:r>
      <w:r w:rsidR="00953A48">
        <w:rPr>
          <w:sz w:val="24"/>
          <w:szCs w:val="24"/>
          <w:lang w:val="cs-CZ"/>
        </w:rPr>
        <w:t xml:space="preserve"> </w:t>
      </w:r>
      <w:r w:rsidRPr="004225F4">
        <w:rPr>
          <w:sz w:val="24"/>
          <w:szCs w:val="24"/>
          <w:lang w:val="cs-CZ"/>
        </w:rPr>
        <w:t>J.</w:t>
      </w:r>
      <w:r w:rsidR="00953A48">
        <w:rPr>
          <w:sz w:val="24"/>
          <w:szCs w:val="24"/>
          <w:lang w:val="cs-CZ"/>
        </w:rPr>
        <w:t xml:space="preserve"> </w:t>
      </w:r>
      <w:r w:rsidRPr="004225F4">
        <w:rPr>
          <w:sz w:val="24"/>
          <w:szCs w:val="24"/>
          <w:lang w:val="cs-CZ"/>
        </w:rPr>
        <w:t>Erben</w:t>
      </w:r>
      <w:r w:rsidR="00DC102B">
        <w:rPr>
          <w:sz w:val="24"/>
          <w:szCs w:val="24"/>
          <w:lang w:val="cs-CZ"/>
        </w:rPr>
        <w:t>, Monika Synková</w:t>
      </w:r>
      <w:bookmarkStart w:id="0" w:name="_GoBack"/>
      <w:bookmarkEnd w:id="0"/>
    </w:p>
    <w:p w14:paraId="139208A2" w14:textId="7D147C44" w:rsidR="0089039B" w:rsidRDefault="00DC102B" w:rsidP="0089039B">
      <w:pPr>
        <w:jc w:val="center"/>
        <w:rPr>
          <w:b/>
          <w:sz w:val="24"/>
          <w:szCs w:val="24"/>
          <w:lang w:val="cs-CZ"/>
        </w:rPr>
      </w:pPr>
      <w:r w:rsidRPr="00DC102B">
        <w:rPr>
          <w:b/>
          <w:sz w:val="24"/>
          <w:szCs w:val="24"/>
          <w:lang w:val="cs-CZ"/>
        </w:rPr>
        <w:t>Vodník</w:t>
      </w:r>
    </w:p>
    <w:p w14:paraId="15F028FA" w14:textId="623BD70B" w:rsidR="0089039B" w:rsidRPr="0089039B" w:rsidRDefault="0089039B" w:rsidP="0089039B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…..</w:t>
      </w:r>
    </w:p>
    <w:p w14:paraId="17DA4FDB" w14:textId="2D3634BD" w:rsidR="0089039B" w:rsidRDefault="0089039B" w:rsidP="0089039B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t>Od klekání do klekání</w:t>
      </w: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br/>
        <w:t>dávám lhůtu tobě:</w:t>
      </w: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br/>
        <w:t>avšak mi tu na jistotu</w:t>
      </w: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br/>
        <w:t>zůstavíš to robě.“</w:t>
      </w:r>
    </w:p>
    <w:p w14:paraId="0384674B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12A9CB76" w14:textId="0D002BF4" w:rsidR="008B557F" w:rsidRDefault="000523B8" w:rsidP="000523B8">
      <w:pPr>
        <w:spacing w:after="0" w:line="240" w:lineRule="auto"/>
        <w:rPr>
          <w:lang w:val="cs-CZ"/>
        </w:rPr>
      </w:pPr>
      <w:r>
        <w:rPr>
          <w:lang w:val="cs-CZ"/>
        </w:rPr>
        <w:t>Matka bojíc ztráty dítka</w:t>
      </w:r>
      <w:r w:rsidR="00DC102B">
        <w:rPr>
          <w:lang w:val="cs-CZ"/>
        </w:rPr>
        <w:t>,</w:t>
      </w:r>
    </w:p>
    <w:p w14:paraId="2C3018D7" w14:textId="38EAA367" w:rsidR="000523B8" w:rsidRDefault="000523B8" w:rsidP="000523B8">
      <w:pPr>
        <w:spacing w:after="0" w:line="240" w:lineRule="auto"/>
        <w:rPr>
          <w:lang w:val="cs-CZ"/>
        </w:rPr>
      </w:pPr>
      <w:r>
        <w:rPr>
          <w:lang w:val="cs-CZ"/>
        </w:rPr>
        <w:t>leč proti své vůli,</w:t>
      </w:r>
    </w:p>
    <w:p w14:paraId="3ABC5556" w14:textId="2F4E2F71" w:rsidR="000523B8" w:rsidRDefault="000523B8" w:rsidP="000523B8">
      <w:pPr>
        <w:spacing w:after="0" w:line="240" w:lineRule="auto"/>
        <w:rPr>
          <w:lang w:val="cs-CZ"/>
        </w:rPr>
      </w:pPr>
      <w:r>
        <w:rPr>
          <w:lang w:val="cs-CZ"/>
        </w:rPr>
        <w:t>zatím zůstat rozhodne se</w:t>
      </w:r>
    </w:p>
    <w:p w14:paraId="363E40B4" w14:textId="263AF44B" w:rsidR="000523B8" w:rsidRDefault="000523B8" w:rsidP="000523B8">
      <w:pPr>
        <w:spacing w:after="0" w:line="240" w:lineRule="auto"/>
        <w:rPr>
          <w:lang w:val="cs-CZ"/>
        </w:rPr>
      </w:pPr>
      <w:r>
        <w:rPr>
          <w:lang w:val="cs-CZ"/>
        </w:rPr>
        <w:t>pod vládou té stvůry.</w:t>
      </w:r>
    </w:p>
    <w:p w14:paraId="3EBAB59E" w14:textId="1BD6361B" w:rsidR="000523B8" w:rsidRDefault="000523B8" w:rsidP="000523B8">
      <w:pPr>
        <w:spacing w:after="0" w:line="240" w:lineRule="auto"/>
        <w:rPr>
          <w:lang w:val="cs-CZ"/>
        </w:rPr>
      </w:pPr>
    </w:p>
    <w:p w14:paraId="03E67D22" w14:textId="7B03FC1D" w:rsidR="000523B8" w:rsidRDefault="000523B8" w:rsidP="000523B8">
      <w:pPr>
        <w:spacing w:after="0" w:line="240" w:lineRule="auto"/>
        <w:rPr>
          <w:lang w:val="cs-CZ"/>
        </w:rPr>
      </w:pPr>
      <w:r>
        <w:rPr>
          <w:lang w:val="cs-CZ"/>
        </w:rPr>
        <w:t>Však tak lehce nevzdává se</w:t>
      </w:r>
      <w:r w:rsidR="00953A48">
        <w:rPr>
          <w:lang w:val="cs-CZ"/>
        </w:rPr>
        <w:t>,</w:t>
      </w:r>
    </w:p>
    <w:p w14:paraId="17633B03" w14:textId="25157B36" w:rsidR="000523B8" w:rsidRDefault="00DC102B" w:rsidP="000523B8">
      <w:pPr>
        <w:spacing w:after="0" w:line="240" w:lineRule="auto"/>
        <w:rPr>
          <w:lang w:val="cs-CZ"/>
        </w:rPr>
      </w:pPr>
      <w:r>
        <w:rPr>
          <w:lang w:val="cs-CZ"/>
        </w:rPr>
        <w:t>p</w:t>
      </w:r>
      <w:r w:rsidR="000523B8">
        <w:rPr>
          <w:lang w:val="cs-CZ"/>
        </w:rPr>
        <w:t>lán</w:t>
      </w:r>
      <w:r>
        <w:rPr>
          <w:lang w:val="cs-CZ"/>
        </w:rPr>
        <w:t>,</w:t>
      </w:r>
      <w:r w:rsidR="000523B8">
        <w:rPr>
          <w:lang w:val="cs-CZ"/>
        </w:rPr>
        <w:t xml:space="preserve"> jak utéct</w:t>
      </w:r>
      <w:r>
        <w:rPr>
          <w:lang w:val="cs-CZ"/>
        </w:rPr>
        <w:t>,</w:t>
      </w:r>
      <w:r w:rsidR="000523B8">
        <w:rPr>
          <w:lang w:val="cs-CZ"/>
        </w:rPr>
        <w:t xml:space="preserve"> chystá,</w:t>
      </w:r>
    </w:p>
    <w:p w14:paraId="09DF96B5" w14:textId="44248E2C" w:rsidR="000523B8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n</w:t>
      </w:r>
      <w:r w:rsidR="000523B8">
        <w:rPr>
          <w:lang w:val="cs-CZ"/>
        </w:rPr>
        <w:t>ebude to ale lehké</w:t>
      </w:r>
    </w:p>
    <w:p w14:paraId="6DECD019" w14:textId="2B747E75" w:rsidR="000523B8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u</w:t>
      </w:r>
      <w:r w:rsidR="000523B8">
        <w:rPr>
          <w:lang w:val="cs-CZ"/>
        </w:rPr>
        <w:t>téct z toho místa.</w:t>
      </w:r>
    </w:p>
    <w:p w14:paraId="0BD48A72" w14:textId="73CFE5CB" w:rsidR="000523B8" w:rsidRDefault="000523B8" w:rsidP="000523B8">
      <w:pPr>
        <w:spacing w:after="0" w:line="240" w:lineRule="auto"/>
        <w:rPr>
          <w:lang w:val="cs-CZ"/>
        </w:rPr>
      </w:pPr>
    </w:p>
    <w:p w14:paraId="09AF874C" w14:textId="18CDADE9" w:rsidR="000523B8" w:rsidRDefault="000523B8" w:rsidP="000523B8">
      <w:pPr>
        <w:spacing w:after="0" w:line="240" w:lineRule="auto"/>
        <w:rPr>
          <w:lang w:val="cs-CZ"/>
        </w:rPr>
      </w:pPr>
      <w:r>
        <w:rPr>
          <w:lang w:val="cs-CZ"/>
        </w:rPr>
        <w:t>Obelstít musí vodníka</w:t>
      </w:r>
      <w:r w:rsidR="00953A48">
        <w:rPr>
          <w:lang w:val="cs-CZ"/>
        </w:rPr>
        <w:t>,</w:t>
      </w:r>
    </w:p>
    <w:p w14:paraId="24403DA2" w14:textId="5F33737B" w:rsidR="000523B8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p</w:t>
      </w:r>
      <w:r w:rsidR="000523B8">
        <w:rPr>
          <w:lang w:val="cs-CZ"/>
        </w:rPr>
        <w:t>otomka vzít s</w:t>
      </w:r>
      <w:r>
        <w:rPr>
          <w:lang w:val="cs-CZ"/>
        </w:rPr>
        <w:t> </w:t>
      </w:r>
      <w:r w:rsidR="000523B8">
        <w:rPr>
          <w:lang w:val="cs-CZ"/>
        </w:rPr>
        <w:t>sebou</w:t>
      </w:r>
      <w:r>
        <w:rPr>
          <w:lang w:val="cs-CZ"/>
        </w:rPr>
        <w:t>,</w:t>
      </w:r>
    </w:p>
    <w:p w14:paraId="50CE5B01" w14:textId="0AFB6E7B" w:rsidR="000523B8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k</w:t>
      </w:r>
      <w:r w:rsidR="000523B8">
        <w:rPr>
          <w:lang w:val="cs-CZ"/>
        </w:rPr>
        <w:t>dyž se jí to nepovede</w:t>
      </w:r>
      <w:r>
        <w:rPr>
          <w:lang w:val="cs-CZ"/>
        </w:rPr>
        <w:t>,</w:t>
      </w:r>
    </w:p>
    <w:p w14:paraId="0655C96F" w14:textId="643923A5" w:rsidR="000523B8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s</w:t>
      </w:r>
      <w:r w:rsidR="000523B8">
        <w:rPr>
          <w:lang w:val="cs-CZ"/>
        </w:rPr>
        <w:t>tane se rybou.</w:t>
      </w:r>
    </w:p>
    <w:p w14:paraId="6C3A60F6" w14:textId="16A6ADEA" w:rsidR="000523B8" w:rsidRDefault="000523B8" w:rsidP="000523B8">
      <w:pPr>
        <w:spacing w:after="0" w:line="240" w:lineRule="auto"/>
        <w:rPr>
          <w:lang w:val="cs-CZ"/>
        </w:rPr>
      </w:pPr>
    </w:p>
    <w:p w14:paraId="136A96E5" w14:textId="460A079E" w:rsidR="000523B8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Večeři dobrou uvařila,</w:t>
      </w:r>
    </w:p>
    <w:p w14:paraId="09D31756" w14:textId="0B368B39" w:rsidR="004225F4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p</w:t>
      </w:r>
      <w:r w:rsidR="004225F4">
        <w:rPr>
          <w:lang w:val="cs-CZ"/>
        </w:rPr>
        <w:t>iva korbel nalila,</w:t>
      </w:r>
    </w:p>
    <w:p w14:paraId="65C07D33" w14:textId="6345E527" w:rsidR="004225F4" w:rsidRDefault="00953A48" w:rsidP="000523B8">
      <w:pPr>
        <w:spacing w:after="0" w:line="240" w:lineRule="auto"/>
        <w:rPr>
          <w:lang w:val="cs-CZ"/>
        </w:rPr>
      </w:pPr>
      <w:r>
        <w:rPr>
          <w:lang w:val="cs-CZ"/>
        </w:rPr>
        <w:t>d</w:t>
      </w:r>
      <w:r w:rsidR="004225F4">
        <w:rPr>
          <w:lang w:val="cs-CZ"/>
        </w:rPr>
        <w:t>o něj prášek spací dala</w:t>
      </w:r>
    </w:p>
    <w:p w14:paraId="203CF2D3" w14:textId="5865EAAC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a řádně zamíchala.</w:t>
      </w:r>
    </w:p>
    <w:p w14:paraId="6A4C04B0" w14:textId="015CC143" w:rsidR="004225F4" w:rsidRDefault="004225F4" w:rsidP="000523B8">
      <w:pPr>
        <w:spacing w:after="0" w:line="240" w:lineRule="auto"/>
        <w:rPr>
          <w:lang w:val="cs-CZ"/>
        </w:rPr>
      </w:pPr>
    </w:p>
    <w:p w14:paraId="5E6EDB57" w14:textId="3B509538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Jez, manželi můj,</w:t>
      </w:r>
    </w:p>
    <w:p w14:paraId="1D7969FA" w14:textId="22368B3D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jez a pij dosyta,</w:t>
      </w:r>
    </w:p>
    <w:p w14:paraId="21886F84" w14:textId="42262822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neodmítej jídlo a pití,</w:t>
      </w:r>
    </w:p>
    <w:p w14:paraId="4CDE66EF" w14:textId="237C989E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jež se ti nask</w:t>
      </w:r>
      <w:r w:rsidR="00953A48">
        <w:rPr>
          <w:lang w:val="cs-CZ"/>
        </w:rPr>
        <w:t>y</w:t>
      </w:r>
      <w:r>
        <w:rPr>
          <w:lang w:val="cs-CZ"/>
        </w:rPr>
        <w:t>tá.</w:t>
      </w:r>
    </w:p>
    <w:p w14:paraId="21118E0F" w14:textId="3983A1CD" w:rsidR="004225F4" w:rsidRDefault="004225F4" w:rsidP="000523B8">
      <w:pPr>
        <w:spacing w:after="0" w:line="240" w:lineRule="auto"/>
        <w:rPr>
          <w:lang w:val="cs-CZ"/>
        </w:rPr>
      </w:pPr>
    </w:p>
    <w:p w14:paraId="09E312D6" w14:textId="561D8F6B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Co hrdlo ráčí,</w:t>
      </w:r>
    </w:p>
    <w:p w14:paraId="4713D3D6" w14:textId="5DF80107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vodník jí a pije,</w:t>
      </w:r>
    </w:p>
    <w:p w14:paraId="0E4C567E" w14:textId="6BAEB194" w:rsidR="004225F4" w:rsidRDefault="004225F4" w:rsidP="000523B8">
      <w:pPr>
        <w:spacing w:after="0" w:line="240" w:lineRule="auto"/>
        <w:rPr>
          <w:lang w:val="cs-CZ"/>
        </w:rPr>
      </w:pPr>
      <w:r>
        <w:rPr>
          <w:lang w:val="cs-CZ"/>
        </w:rPr>
        <w:t>přitom ženě říká:</w:t>
      </w:r>
    </w:p>
    <w:p w14:paraId="78B9E636" w14:textId="463AFC6A" w:rsidR="004225F4" w:rsidRDefault="00953A48" w:rsidP="000523B8">
      <w:pPr>
        <w:spacing w:after="0" w:line="240" w:lineRule="auto"/>
        <w:rPr>
          <w:lang w:val="cs-CZ"/>
        </w:rPr>
      </w:pPr>
      <w:r>
        <w:rPr>
          <w:rFonts w:cstheme="minorHAnsi"/>
          <w:lang w:val="cs-CZ"/>
        </w:rPr>
        <w:t>„</w:t>
      </w:r>
      <w:r w:rsidR="00DC102B">
        <w:rPr>
          <w:lang w:val="cs-CZ"/>
        </w:rPr>
        <w:t>To se mi tu žije!“</w:t>
      </w:r>
    </w:p>
    <w:p w14:paraId="35B59E74" w14:textId="77777777" w:rsidR="004225F4" w:rsidRDefault="004225F4" w:rsidP="000523B8">
      <w:pPr>
        <w:spacing w:after="0" w:line="240" w:lineRule="auto"/>
        <w:rPr>
          <w:lang w:val="cs-CZ"/>
        </w:rPr>
      </w:pPr>
    </w:p>
    <w:p w14:paraId="19CC4892" w14:textId="3B12C642" w:rsidR="004225F4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Sotva vodník dohoduje</w:t>
      </w:r>
      <w:r w:rsidR="00953A48">
        <w:rPr>
          <w:lang w:val="cs-CZ"/>
        </w:rPr>
        <w:t>,</w:t>
      </w:r>
    </w:p>
    <w:p w14:paraId="27D2744A" w14:textId="69034AF2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únavou se potácí,</w:t>
      </w:r>
    </w:p>
    <w:p w14:paraId="3E5F1003" w14:textId="0F1F52EC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do postele upadá</w:t>
      </w:r>
    </w:p>
    <w:p w14:paraId="3FBCF356" w14:textId="2729B917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a ženuška je pyšná na svou práci.</w:t>
      </w:r>
    </w:p>
    <w:p w14:paraId="06AE78E2" w14:textId="6E601B30" w:rsidR="00964AA2" w:rsidRDefault="00964AA2" w:rsidP="000523B8">
      <w:pPr>
        <w:spacing w:after="0" w:line="240" w:lineRule="auto"/>
        <w:rPr>
          <w:lang w:val="cs-CZ"/>
        </w:rPr>
      </w:pPr>
    </w:p>
    <w:p w14:paraId="77FFFD44" w14:textId="74B0FA5A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Do ruky již dítě bere,</w:t>
      </w:r>
    </w:p>
    <w:p w14:paraId="4481538B" w14:textId="5EB9117C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na útěk se chystá,</w:t>
      </w:r>
    </w:p>
    <w:p w14:paraId="7CE0AFAA" w14:textId="7DEE964C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na hladinu se dere,</w:t>
      </w:r>
    </w:p>
    <w:p w14:paraId="4508D9CB" w14:textId="48754595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chce pryč z toho místa.</w:t>
      </w:r>
    </w:p>
    <w:p w14:paraId="55FB3DC5" w14:textId="227D83D6" w:rsidR="00964AA2" w:rsidRDefault="00964AA2" w:rsidP="000523B8">
      <w:pPr>
        <w:spacing w:after="0" w:line="240" w:lineRule="auto"/>
        <w:rPr>
          <w:lang w:val="cs-CZ"/>
        </w:rPr>
      </w:pPr>
    </w:p>
    <w:p w14:paraId="528B212A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718103B2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74070B65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23A419BC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537E40B2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5B1BE4E3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2C3ECCA8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6812161C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72FF0F11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06CDEA33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6B0C3D3B" w14:textId="77777777" w:rsidR="0089039B" w:rsidRDefault="0089039B" w:rsidP="000523B8">
      <w:pPr>
        <w:spacing w:after="0" w:line="240" w:lineRule="auto"/>
        <w:rPr>
          <w:lang w:val="cs-CZ"/>
        </w:rPr>
      </w:pPr>
    </w:p>
    <w:p w14:paraId="44377758" w14:textId="249E616C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Jen co spolu vynoří se,</w:t>
      </w:r>
    </w:p>
    <w:p w14:paraId="08968B37" w14:textId="76492358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matka plave ke břehu,</w:t>
      </w:r>
    </w:p>
    <w:p w14:paraId="6EDDDABB" w14:textId="629FC8EE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ledva nohou stoupne na zem,</w:t>
      </w:r>
    </w:p>
    <w:p w14:paraId="26EC44BA" w14:textId="42AEFE2D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ihned se dá do běhu.</w:t>
      </w:r>
    </w:p>
    <w:p w14:paraId="35B4A2F1" w14:textId="481C7567" w:rsidR="00964AA2" w:rsidRDefault="00964AA2" w:rsidP="13AD0354">
      <w:pPr>
        <w:spacing w:after="0" w:line="240" w:lineRule="auto"/>
        <w:rPr>
          <w:lang w:val="cs-CZ"/>
        </w:rPr>
      </w:pPr>
    </w:p>
    <w:p w14:paraId="691148EE" w14:textId="518839A7" w:rsidR="00964AA2" w:rsidRDefault="00DC102B" w:rsidP="000523B8">
      <w:pPr>
        <w:spacing w:after="0" w:line="240" w:lineRule="auto"/>
        <w:rPr>
          <w:lang w:val="cs-CZ"/>
        </w:rPr>
      </w:pPr>
      <w:r>
        <w:rPr>
          <w:lang w:val="cs-CZ"/>
        </w:rPr>
        <w:t>Poháněná strachem, touhou</w:t>
      </w:r>
    </w:p>
    <w:p w14:paraId="3C65F939" w14:textId="4A63DCB3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svoji máti viděti,</w:t>
      </w:r>
    </w:p>
    <w:p w14:paraId="7416A78D" w14:textId="5A8739DB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dechu sotva popadá,</w:t>
      </w:r>
    </w:p>
    <w:p w14:paraId="10C368F1" w14:textId="578A570D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v těle cítí napětí.</w:t>
      </w:r>
    </w:p>
    <w:p w14:paraId="22CC3438" w14:textId="0EFC1FCA" w:rsidR="00964AA2" w:rsidRDefault="00964AA2" w:rsidP="000523B8">
      <w:pPr>
        <w:spacing w:after="0" w:line="240" w:lineRule="auto"/>
        <w:rPr>
          <w:lang w:val="cs-CZ"/>
        </w:rPr>
      </w:pPr>
    </w:p>
    <w:p w14:paraId="795C3AE2" w14:textId="7FA193A3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K domu svému dorazila,</w:t>
      </w:r>
    </w:p>
    <w:p w14:paraId="74A9C5F4" w14:textId="01E0D9E6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udýchaná, znavená,</w:t>
      </w:r>
    </w:p>
    <w:p w14:paraId="5DD73745" w14:textId="4B149642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dveře rychle otevřela</w:t>
      </w:r>
    </w:p>
    <w:p w14:paraId="6FD54D45" w14:textId="091AB527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a s matkou se objímá.</w:t>
      </w:r>
    </w:p>
    <w:p w14:paraId="60A44A2B" w14:textId="19BE4BE2" w:rsidR="00964AA2" w:rsidRDefault="00964AA2" w:rsidP="000523B8">
      <w:pPr>
        <w:spacing w:after="0" w:line="240" w:lineRule="auto"/>
        <w:rPr>
          <w:lang w:val="cs-CZ"/>
        </w:rPr>
      </w:pPr>
    </w:p>
    <w:p w14:paraId="3471E509" w14:textId="5B874FC1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Dodnes ve vsi povídá se</w:t>
      </w:r>
    </w:p>
    <w:p w14:paraId="710B8371" w14:textId="05CC7175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o dívce s vodním dítkem</w:t>
      </w:r>
      <w:r w:rsidR="005D2DA6">
        <w:rPr>
          <w:lang w:val="cs-CZ"/>
        </w:rPr>
        <w:t>,</w:t>
      </w:r>
    </w:p>
    <w:p w14:paraId="61018EBB" w14:textId="0D54854C" w:rsidR="00964AA2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jak utekla vodníkovi</w:t>
      </w:r>
      <w:r w:rsidR="00953A48">
        <w:rPr>
          <w:lang w:val="cs-CZ"/>
        </w:rPr>
        <w:t>,</w:t>
      </w:r>
    </w:p>
    <w:p w14:paraId="36C97872" w14:textId="5C2F23A4" w:rsidR="00964AA2" w:rsidRPr="008B557F" w:rsidRDefault="00964AA2" w:rsidP="000523B8">
      <w:pPr>
        <w:spacing w:after="0" w:line="240" w:lineRule="auto"/>
        <w:rPr>
          <w:lang w:val="cs-CZ"/>
        </w:rPr>
      </w:pPr>
      <w:r>
        <w:rPr>
          <w:lang w:val="cs-CZ"/>
        </w:rPr>
        <w:t>mazaně a s</w:t>
      </w:r>
      <w:r w:rsidR="00953A48">
        <w:rPr>
          <w:lang w:val="cs-CZ"/>
        </w:rPr>
        <w:t> </w:t>
      </w:r>
      <w:r>
        <w:rPr>
          <w:lang w:val="cs-CZ"/>
        </w:rPr>
        <w:t>klídkem</w:t>
      </w:r>
      <w:r w:rsidR="00953A48">
        <w:rPr>
          <w:lang w:val="cs-CZ"/>
        </w:rPr>
        <w:t>.</w:t>
      </w:r>
    </w:p>
    <w:sectPr w:rsidR="00964AA2" w:rsidRPr="008B557F" w:rsidSect="004225F4">
      <w:pgSz w:w="11906" w:h="16838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63BE3" w14:textId="77777777" w:rsidR="00642AA7" w:rsidRDefault="00642AA7" w:rsidP="004225F4">
      <w:pPr>
        <w:spacing w:after="0" w:line="240" w:lineRule="auto"/>
      </w:pPr>
      <w:r>
        <w:separator/>
      </w:r>
    </w:p>
  </w:endnote>
  <w:endnote w:type="continuationSeparator" w:id="0">
    <w:p w14:paraId="2A3BEC14" w14:textId="77777777" w:rsidR="00642AA7" w:rsidRDefault="00642AA7" w:rsidP="0042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AEF63" w14:textId="77777777" w:rsidR="00642AA7" w:rsidRDefault="00642AA7" w:rsidP="004225F4">
      <w:pPr>
        <w:spacing w:after="0" w:line="240" w:lineRule="auto"/>
      </w:pPr>
      <w:r>
        <w:separator/>
      </w:r>
    </w:p>
  </w:footnote>
  <w:footnote w:type="continuationSeparator" w:id="0">
    <w:p w14:paraId="678C06A1" w14:textId="77777777" w:rsidR="00642AA7" w:rsidRDefault="00642AA7" w:rsidP="00422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7F"/>
    <w:rsid w:val="000523B8"/>
    <w:rsid w:val="004225F4"/>
    <w:rsid w:val="005D2DA6"/>
    <w:rsid w:val="00642AA7"/>
    <w:rsid w:val="0089039B"/>
    <w:rsid w:val="008B557F"/>
    <w:rsid w:val="00903F52"/>
    <w:rsid w:val="00953A48"/>
    <w:rsid w:val="00964AA2"/>
    <w:rsid w:val="00DC102B"/>
    <w:rsid w:val="00F14C93"/>
    <w:rsid w:val="13A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F50F"/>
  <w15:chartTrackingRefBased/>
  <w15:docId w15:val="{604F1D7E-F431-46E4-8413-F86CEF43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5F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42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5F4"/>
    <w:rPr>
      <w:lang w:val="en-GB"/>
    </w:rPr>
  </w:style>
  <w:style w:type="paragraph" w:styleId="Normlnweb">
    <w:name w:val="Normal (Web)"/>
    <w:basedOn w:val="Normln"/>
    <w:uiPriority w:val="99"/>
    <w:semiHidden/>
    <w:unhideWhenUsed/>
    <w:rsid w:val="0089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28E2EEEFEE04890E039472CE3DF20" ma:contentTypeVersion="13" ma:contentTypeDescription="Vytvoří nový dokument" ma:contentTypeScope="" ma:versionID="359fbcb98555d686e1640d365c3e02a8">
  <xsd:schema xmlns:xsd="http://www.w3.org/2001/XMLSchema" xmlns:xs="http://www.w3.org/2001/XMLSchema" xmlns:p="http://schemas.microsoft.com/office/2006/metadata/properties" xmlns:ns3="1034af5c-e2dd-4471-994b-f1c047c2832b" xmlns:ns4="5b2bf28e-6cde-4050-b1e4-fd0558233068" targetNamespace="http://schemas.microsoft.com/office/2006/metadata/properties" ma:root="true" ma:fieldsID="7dc9eaaff3dff55be4bd5222471e4c0b" ns3:_="" ns4:_="">
    <xsd:import namespace="1034af5c-e2dd-4471-994b-f1c047c2832b"/>
    <xsd:import namespace="5b2bf28e-6cde-4050-b1e4-fd0558233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4af5c-e2dd-4471-994b-f1c047c28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f28e-6cde-4050-b1e4-fd0558233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9C0A5-84E6-4228-8B55-6CCD777BA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1329A-3BD2-4498-B72F-6CE1792BB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4af5c-e2dd-4471-994b-f1c047c2832b"/>
    <ds:schemaRef ds:uri="5b2bf28e-6cde-4050-b1e4-fd0558233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163E2-777C-44C9-8138-90FE5767335F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034af5c-e2dd-4471-994b-f1c047c2832b"/>
    <ds:schemaRef ds:uri="5b2bf28e-6cde-4050-b1e4-fd0558233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Synková</dc:creator>
  <cp:keywords/>
  <dc:description/>
  <cp:lastModifiedBy>Jana Sůrová</cp:lastModifiedBy>
  <cp:revision>3</cp:revision>
  <dcterms:created xsi:type="dcterms:W3CDTF">2022-06-22T07:39:00Z</dcterms:created>
  <dcterms:modified xsi:type="dcterms:W3CDTF">2022-06-22T07:44:00Z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0x010100B5F28E2EEEFEE04890E039472CE3DF20</vt:lpwstr>
  </property>
</Properties>
</file>