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9F3" w:rsidRDefault="00150E8E">
      <w:r>
        <w:t>Nejlepší matematická básnička (povídka)</w:t>
      </w:r>
    </w:p>
    <w:p w:rsidR="00150E8E" w:rsidRDefault="00150E8E">
      <w:r>
        <w:t>1. místo: Lucie Doležalová</w:t>
      </w:r>
    </w:p>
    <w:p w:rsidR="00150E8E" w:rsidRDefault="00150E8E">
      <w:r>
        <w:t xml:space="preserve">2. místo: Adéla </w:t>
      </w:r>
      <w:proofErr w:type="spellStart"/>
      <w:r>
        <w:t>Vladovičová</w:t>
      </w:r>
      <w:proofErr w:type="spellEnd"/>
    </w:p>
    <w:p w:rsidR="00150E8E" w:rsidRDefault="00150E8E">
      <w:r>
        <w:t>3. místo: Miroslav Hejsek</w:t>
      </w:r>
    </w:p>
    <w:p w:rsidR="00150E8E" w:rsidRDefault="00150E8E">
      <w:r>
        <w:t>3. místo: David Vajda</w:t>
      </w:r>
      <w:bookmarkStart w:id="0" w:name="_GoBack"/>
      <w:bookmarkEnd w:id="0"/>
    </w:p>
    <w:sectPr w:rsidR="00150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E8E"/>
    <w:rsid w:val="00150E8E"/>
    <w:rsid w:val="007963D3"/>
    <w:rsid w:val="007B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E1D33"/>
  <w15:chartTrackingRefBased/>
  <w15:docId w15:val="{2E6D9E21-209B-4D79-AB00-38C710A8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Gymnázium, Praha 9, Litoměřická 726, 190 21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Plachý</dc:creator>
  <cp:keywords/>
  <dc:description/>
  <cp:lastModifiedBy>Petr Plachý</cp:lastModifiedBy>
  <cp:revision>1</cp:revision>
  <dcterms:created xsi:type="dcterms:W3CDTF">2023-01-31T11:23:00Z</dcterms:created>
  <dcterms:modified xsi:type="dcterms:W3CDTF">2023-01-31T11:32:00Z</dcterms:modified>
</cp:coreProperties>
</file>