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B2A" w:rsidRPr="00601645" w:rsidRDefault="00601645">
      <w:pPr>
        <w:rPr>
          <w:b/>
          <w:sz w:val="28"/>
          <w:szCs w:val="28"/>
        </w:rPr>
      </w:pPr>
      <w:r w:rsidRPr="00601645">
        <w:rPr>
          <w:b/>
          <w:sz w:val="28"/>
          <w:szCs w:val="28"/>
        </w:rPr>
        <w:t xml:space="preserve">Maturita 2023 - informace k didaktickým testům a rozpis ústního zkoušení </w:t>
      </w:r>
    </w:p>
    <w:p w:rsidR="00601645" w:rsidRDefault="00601645">
      <w:pPr>
        <w:rPr>
          <w:rFonts w:ascii="Arial" w:hAnsi="Arial" w:cs="Arial"/>
          <w:shd w:val="clear" w:color="auto" w:fill="FFFFFF"/>
        </w:rPr>
      </w:pPr>
      <w:r w:rsidRPr="00601645">
        <w:rPr>
          <w:rFonts w:ascii="Arial" w:hAnsi="Arial" w:cs="Arial"/>
          <w:shd w:val="clear" w:color="auto" w:fill="FFFFFF"/>
        </w:rPr>
        <w:t>N</w:t>
      </w:r>
      <w:r w:rsidRPr="00601645">
        <w:rPr>
          <w:rFonts w:ascii="Arial" w:hAnsi="Arial" w:cs="Arial"/>
          <w:shd w:val="clear" w:color="auto" w:fill="FFFFFF"/>
        </w:rPr>
        <w:t>a školní e-mail byla všem maturantům a maturantkám zaslána časová osa ústního zkoušení a pokyny k didaktickým testům MZ 2023. </w:t>
      </w:r>
    </w:p>
    <w:p w:rsidR="00601645" w:rsidRDefault="00601645">
      <w:r w:rsidRPr="00601645">
        <w:rPr>
          <w:rFonts w:ascii="Arial" w:hAnsi="Arial" w:cs="Arial"/>
          <w:shd w:val="clear" w:color="auto" w:fill="FFFFFF"/>
        </w:rPr>
        <w:t>Tyto informace najdete samozřejmě i na maturitní nástěnce ve škole</w:t>
      </w:r>
      <w:r>
        <w:rPr>
          <w:rFonts w:ascii="Arial" w:hAnsi="Arial" w:cs="Arial"/>
          <w:shd w:val="clear" w:color="auto" w:fill="FFFFFF"/>
        </w:rPr>
        <w:t xml:space="preserve">, </w:t>
      </w:r>
      <w:r w:rsidRPr="00601645">
        <w:rPr>
          <w:rFonts w:ascii="Arial" w:hAnsi="Arial" w:cs="Arial"/>
          <w:color w:val="000000"/>
          <w:shd w:val="clear" w:color="auto" w:fill="FFFFFF"/>
        </w:rPr>
        <w:t>ale z důvodu GDPR nedáváme jmenovité rozpisy na web školy.</w:t>
      </w:r>
      <w:r w:rsidRPr="00601645">
        <w:rPr>
          <w:rFonts w:ascii="Arial" w:hAnsi="Arial" w:cs="Arial"/>
        </w:rPr>
        <w:br/>
      </w:r>
    </w:p>
    <w:p w:rsidR="00601645" w:rsidRPr="00601645" w:rsidRDefault="00601645" w:rsidP="00601645">
      <w:pPr>
        <w:rPr>
          <w:b/>
          <w:sz w:val="24"/>
          <w:szCs w:val="24"/>
          <w:u w:val="single"/>
        </w:rPr>
      </w:pPr>
      <w:r w:rsidRPr="00601645">
        <w:rPr>
          <w:b/>
          <w:sz w:val="24"/>
          <w:szCs w:val="24"/>
          <w:u w:val="single"/>
        </w:rPr>
        <w:t xml:space="preserve">Didaktické testy společné části </w:t>
      </w:r>
      <w:r w:rsidRPr="00601645">
        <w:rPr>
          <w:b/>
          <w:sz w:val="24"/>
          <w:szCs w:val="24"/>
          <w:u w:val="single"/>
        </w:rPr>
        <w:tab/>
        <w:t>-</w:t>
      </w:r>
      <w:r w:rsidRPr="00601645">
        <w:rPr>
          <w:b/>
          <w:sz w:val="24"/>
          <w:szCs w:val="24"/>
          <w:u w:val="single"/>
        </w:rPr>
        <w:tab/>
        <w:t xml:space="preserve"> maturitní zkouška jaro 2023</w:t>
      </w:r>
    </w:p>
    <w:p w:rsidR="00601645" w:rsidRPr="00601645" w:rsidRDefault="00601645" w:rsidP="00601645">
      <w:pPr>
        <w:rPr>
          <w:b/>
          <w:sz w:val="24"/>
          <w:szCs w:val="24"/>
        </w:rPr>
      </w:pPr>
      <w:r w:rsidRPr="00601645">
        <w:rPr>
          <w:b/>
          <w:sz w:val="24"/>
          <w:szCs w:val="24"/>
        </w:rPr>
        <w:t xml:space="preserve">2. 5. 2023 – Matematika </w:t>
      </w:r>
    </w:p>
    <w:p w:rsidR="00601645" w:rsidRPr="00601645" w:rsidRDefault="00601645" w:rsidP="00601645">
      <w:r w:rsidRPr="00601645">
        <w:t>Příchod do školy:</w:t>
      </w:r>
      <w:r w:rsidRPr="00601645">
        <w:tab/>
      </w:r>
      <w:r w:rsidRPr="00601645">
        <w:tab/>
      </w:r>
      <w:r w:rsidRPr="00601645">
        <w:tab/>
      </w:r>
      <w:r w:rsidRPr="00601645">
        <w:tab/>
      </w:r>
      <w:r w:rsidRPr="00601645">
        <w:tab/>
        <w:t>7:50</w:t>
      </w:r>
    </w:p>
    <w:p w:rsidR="00601645" w:rsidRPr="00601645" w:rsidRDefault="00601645" w:rsidP="00601645">
      <w:r w:rsidRPr="00601645">
        <w:t xml:space="preserve">Začátek administrace v učebně: </w:t>
      </w:r>
      <w:r w:rsidRPr="00601645">
        <w:tab/>
      </w:r>
      <w:r w:rsidRPr="00601645">
        <w:tab/>
      </w:r>
      <w:r w:rsidRPr="00601645">
        <w:tab/>
        <w:t xml:space="preserve">8:00 </w:t>
      </w:r>
    </w:p>
    <w:p w:rsidR="00601645" w:rsidRPr="00601645" w:rsidRDefault="00601645" w:rsidP="00601645">
      <w:r w:rsidRPr="00601645">
        <w:t>Časový limit – test trvá:</w:t>
      </w:r>
      <w:r w:rsidRPr="00601645">
        <w:tab/>
      </w:r>
      <w:r w:rsidRPr="00601645">
        <w:tab/>
      </w:r>
      <w:r w:rsidRPr="00601645">
        <w:tab/>
      </w:r>
      <w:r w:rsidRPr="00601645">
        <w:tab/>
        <w:t>135 minut</w:t>
      </w:r>
    </w:p>
    <w:p w:rsidR="00601645" w:rsidRPr="00601645" w:rsidRDefault="00601645" w:rsidP="00601645">
      <w:r w:rsidRPr="00601645">
        <w:t>Pomůcky:</w:t>
      </w:r>
      <w:r w:rsidRPr="00601645">
        <w:tab/>
      </w:r>
      <w:r w:rsidRPr="00601645">
        <w:rPr>
          <w:i/>
        </w:rPr>
        <w:t>MFCH tabulky (bez vpisků), kalkulačka</w:t>
      </w:r>
      <w:r w:rsidRPr="00601645">
        <w:t xml:space="preserve"> (bez grafického a programovacího  režimu, řešení rovnic a úprav algebraických výrazů), </w:t>
      </w:r>
      <w:r w:rsidRPr="00601645">
        <w:rPr>
          <w:i/>
        </w:rPr>
        <w:t>rýsovací potřeby</w:t>
      </w:r>
      <w:r w:rsidRPr="00601645">
        <w:t xml:space="preserve"> (pravítko, úhloměr, kružítko, tužka)</w:t>
      </w:r>
    </w:p>
    <w:p w:rsidR="00601645" w:rsidRPr="00601645" w:rsidRDefault="00601645" w:rsidP="00601645">
      <w:pPr>
        <w:rPr>
          <w:b/>
          <w:sz w:val="24"/>
          <w:szCs w:val="24"/>
        </w:rPr>
      </w:pPr>
      <w:r w:rsidRPr="00601645">
        <w:rPr>
          <w:b/>
          <w:sz w:val="24"/>
          <w:szCs w:val="24"/>
        </w:rPr>
        <w:t>3. 5. 2023 – Český jazyk a literatura</w:t>
      </w:r>
    </w:p>
    <w:p w:rsidR="00601645" w:rsidRPr="00601645" w:rsidRDefault="00601645" w:rsidP="00601645">
      <w:r w:rsidRPr="00601645">
        <w:t>Příchod do školy:</w:t>
      </w:r>
      <w:r w:rsidRPr="00601645">
        <w:tab/>
      </w:r>
      <w:r w:rsidRPr="00601645">
        <w:tab/>
      </w:r>
      <w:r w:rsidRPr="00601645">
        <w:tab/>
      </w:r>
      <w:r w:rsidRPr="00601645">
        <w:tab/>
      </w:r>
      <w:r w:rsidRPr="00601645">
        <w:tab/>
        <w:t>7:50</w:t>
      </w:r>
    </w:p>
    <w:p w:rsidR="00601645" w:rsidRPr="00601645" w:rsidRDefault="00601645" w:rsidP="00601645">
      <w:r w:rsidRPr="00601645">
        <w:t xml:space="preserve">Začátek administrace v učebně: </w:t>
      </w:r>
      <w:r w:rsidRPr="00601645">
        <w:tab/>
      </w:r>
      <w:r w:rsidRPr="00601645">
        <w:tab/>
      </w:r>
      <w:r w:rsidRPr="00601645">
        <w:tab/>
        <w:t xml:space="preserve">8:00 </w:t>
      </w:r>
    </w:p>
    <w:p w:rsidR="00601645" w:rsidRPr="00601645" w:rsidRDefault="00601645" w:rsidP="00601645">
      <w:r w:rsidRPr="00601645">
        <w:t>Časový limit – test trvá:</w:t>
      </w:r>
      <w:r w:rsidRPr="00601645">
        <w:tab/>
      </w:r>
      <w:r w:rsidRPr="00601645">
        <w:tab/>
      </w:r>
      <w:r w:rsidRPr="00601645">
        <w:tab/>
      </w:r>
      <w:r w:rsidRPr="00601645">
        <w:tab/>
        <w:t>85 minut</w:t>
      </w:r>
    </w:p>
    <w:p w:rsidR="00601645" w:rsidRPr="00601645" w:rsidRDefault="00601645" w:rsidP="00601645">
      <w:r w:rsidRPr="00601645">
        <w:t>Bez pomůcek (vyjma cizince a osoby dlouhodobě se vzdělávající v zahraničí)</w:t>
      </w:r>
    </w:p>
    <w:p w:rsidR="00601645" w:rsidRPr="00601645" w:rsidRDefault="00601645" w:rsidP="00601645">
      <w:pPr>
        <w:rPr>
          <w:b/>
          <w:sz w:val="24"/>
          <w:szCs w:val="24"/>
        </w:rPr>
      </w:pPr>
      <w:r w:rsidRPr="00601645">
        <w:rPr>
          <w:b/>
          <w:sz w:val="24"/>
          <w:szCs w:val="24"/>
        </w:rPr>
        <w:t>4. 5. 2023 – Matematika X   (rozšiřující)</w:t>
      </w:r>
    </w:p>
    <w:p w:rsidR="00601645" w:rsidRPr="00601645" w:rsidRDefault="00601645" w:rsidP="00601645">
      <w:r w:rsidRPr="00601645">
        <w:t>Příchod do školy:</w:t>
      </w:r>
      <w:r w:rsidRPr="00601645">
        <w:tab/>
      </w:r>
      <w:r w:rsidRPr="00601645">
        <w:tab/>
      </w:r>
      <w:r w:rsidRPr="00601645">
        <w:tab/>
      </w:r>
      <w:r w:rsidRPr="00601645">
        <w:tab/>
      </w:r>
      <w:r w:rsidRPr="00601645">
        <w:tab/>
        <w:t>7:50</w:t>
      </w:r>
    </w:p>
    <w:p w:rsidR="00601645" w:rsidRPr="00601645" w:rsidRDefault="00601645" w:rsidP="00601645">
      <w:r w:rsidRPr="00601645">
        <w:t xml:space="preserve">Začátek administrace v učebně: </w:t>
      </w:r>
      <w:r w:rsidRPr="00601645">
        <w:tab/>
      </w:r>
      <w:r w:rsidRPr="00601645">
        <w:tab/>
      </w:r>
      <w:r w:rsidRPr="00601645">
        <w:tab/>
        <w:t xml:space="preserve">8:00 </w:t>
      </w:r>
    </w:p>
    <w:p w:rsidR="00601645" w:rsidRPr="00601645" w:rsidRDefault="00601645" w:rsidP="00601645">
      <w:r w:rsidRPr="00601645">
        <w:t>Časový limit – test trvá:</w:t>
      </w:r>
      <w:r w:rsidRPr="00601645">
        <w:tab/>
      </w:r>
      <w:r w:rsidRPr="00601645">
        <w:tab/>
      </w:r>
      <w:r w:rsidRPr="00601645">
        <w:tab/>
      </w:r>
      <w:r w:rsidRPr="00601645">
        <w:tab/>
        <w:t>150 minut</w:t>
      </w:r>
    </w:p>
    <w:p w:rsidR="00601645" w:rsidRPr="00601645" w:rsidRDefault="00601645" w:rsidP="00601645">
      <w:r w:rsidRPr="00601645">
        <w:t>Pomůcky:</w:t>
      </w:r>
      <w:r w:rsidRPr="00601645">
        <w:tab/>
      </w:r>
      <w:r w:rsidRPr="00601645">
        <w:rPr>
          <w:i/>
        </w:rPr>
        <w:t>MFCH tabulky, kalkulačka</w:t>
      </w:r>
      <w:r w:rsidRPr="00601645">
        <w:t xml:space="preserve"> (bez grafického a programovacího  režimu, řešení rovnic a úprav algebraických výrazů), </w:t>
      </w:r>
      <w:r w:rsidRPr="00601645">
        <w:rPr>
          <w:i/>
        </w:rPr>
        <w:t>rýsovací potřeby</w:t>
      </w:r>
      <w:r w:rsidRPr="00601645">
        <w:t xml:space="preserve"> (pravítko, úhloměr, kružítko, tužka)</w:t>
      </w:r>
    </w:p>
    <w:p w:rsidR="00601645" w:rsidRPr="00601645" w:rsidRDefault="00601645" w:rsidP="00601645">
      <w:pPr>
        <w:rPr>
          <w:b/>
        </w:rPr>
      </w:pPr>
      <w:r w:rsidRPr="00601645">
        <w:rPr>
          <w:b/>
        </w:rPr>
        <w:t xml:space="preserve">Pro zápis do záznamového archu mohou žáci používat pouze modře či černě píšící propisovací tužku, která píše dostatečně silně a nepřerušovaně a nepropíjí se na druhou stranu listu. Není dovoleno používat </w:t>
      </w:r>
      <w:proofErr w:type="spellStart"/>
      <w:r w:rsidRPr="00601645">
        <w:rPr>
          <w:b/>
        </w:rPr>
        <w:t>gumovatelné</w:t>
      </w:r>
      <w:proofErr w:type="spellEnd"/>
      <w:r w:rsidRPr="00601645">
        <w:rPr>
          <w:b/>
        </w:rPr>
        <w:t xml:space="preserve"> propisovací tužky, </w:t>
      </w:r>
      <w:proofErr w:type="spellStart"/>
      <w:r w:rsidRPr="00601645">
        <w:rPr>
          <w:b/>
        </w:rPr>
        <w:t>bělítka</w:t>
      </w:r>
      <w:proofErr w:type="spellEnd"/>
      <w:r w:rsidRPr="00601645">
        <w:rPr>
          <w:b/>
        </w:rPr>
        <w:t xml:space="preserve"> či jiné korektory!</w:t>
      </w:r>
    </w:p>
    <w:p w:rsidR="00601645" w:rsidRPr="00601645" w:rsidRDefault="00601645" w:rsidP="00601645">
      <w:r w:rsidRPr="00601645">
        <w:rPr>
          <w:b/>
        </w:rPr>
        <w:t>Použití jakékoli jiné než povolené pomůcky (mobilní telefon a jiná elektronická zařízení) či další formy nesamostatné práce (napovídání, opisování, využívání tzv. „taháků“, sluchátek apod.) jsou přísně zakázány a bude na ně nahlíženo jako na hrubé porušení pravidel maturitní zkoušky.</w:t>
      </w:r>
    </w:p>
    <w:p w:rsidR="00601645" w:rsidRDefault="00601645">
      <w:r>
        <w:t>Je možné použít zvýrazňovače při práci se zadáním, a to jak u didaktických testů, tak u písemné přípravy maturitní zkoušky.</w:t>
      </w:r>
    </w:p>
    <w:p w:rsidR="00601645" w:rsidRDefault="00601645"/>
    <w:p w:rsidR="00601645" w:rsidRPr="00601645" w:rsidRDefault="00601645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>ZŘ D. Tobolková</w:t>
      </w:r>
    </w:p>
    <w:sectPr w:rsidR="00601645" w:rsidRPr="00601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45"/>
    <w:rsid w:val="00004B2A"/>
    <w:rsid w:val="0060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A4FD"/>
  <w15:chartTrackingRefBased/>
  <w15:docId w15:val="{0DC8776F-AA56-4B0B-A6A9-FB3B9ED8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Gymnázium, Praha 9, Litoměřická 726, 190 00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Brdková</dc:creator>
  <cp:keywords/>
  <dc:description/>
  <cp:lastModifiedBy>Dana Brdková</cp:lastModifiedBy>
  <cp:revision>1</cp:revision>
  <dcterms:created xsi:type="dcterms:W3CDTF">2023-04-27T05:20:00Z</dcterms:created>
  <dcterms:modified xsi:type="dcterms:W3CDTF">2023-04-27T05:27:00Z</dcterms:modified>
</cp:coreProperties>
</file>