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7A3F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Slavnostní předávání maturitních vysvědčení</w:t>
      </w:r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Pr="007A3F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lavnostní předávání maturitních vysvědčení se koná ve středu 31.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7A3F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5. 2023 od 15:30 v areálu Gymnázia Litoměřická.</w:t>
      </w:r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7A3FF0">
        <w:rPr>
          <w:rFonts w:ascii="Calibri" w:eastAsia="Times New Roman" w:hAnsi="Calibri" w:cs="Calibri"/>
          <w:bCs/>
          <w:color w:val="000000"/>
          <w:sz w:val="24"/>
          <w:szCs w:val="24"/>
          <w:u w:val="single"/>
          <w:lang w:eastAsia="cs-CZ"/>
        </w:rPr>
        <w:t>Maturantky a maturanti se sejdou na recepci školy nejpozději v 15 hodin.</w:t>
      </w:r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Srdečně </w:t>
      </w:r>
      <w:r w:rsidRPr="007A3F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zveme samozřejmě také rodiče a další rodinné příslušníky. </w:t>
      </w:r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F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Společenský oděv  je žádoucí.</w:t>
      </w:r>
      <w:bookmarkStart w:id="0" w:name="_GoBack"/>
      <w:bookmarkEnd w:id="0"/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A3FF0" w:rsidRPr="007A3FF0" w:rsidRDefault="007A3FF0" w:rsidP="007A3F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F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Dana Tobolková</w:t>
      </w:r>
    </w:p>
    <w:p w:rsidR="00F2296E" w:rsidRDefault="00F2296E"/>
    <w:sectPr w:rsidR="00F2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F0"/>
    <w:rsid w:val="007A3FF0"/>
    <w:rsid w:val="00F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E0CA"/>
  <w15:chartTrackingRefBased/>
  <w15:docId w15:val="{195EF306-87A9-46D3-B58F-AEA2BDC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9, Litoměřická 726, 190 00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Brdková</dc:creator>
  <cp:keywords/>
  <dc:description/>
  <cp:lastModifiedBy>Dana Brdková</cp:lastModifiedBy>
  <cp:revision>1</cp:revision>
  <dcterms:created xsi:type="dcterms:W3CDTF">2023-05-26T12:04:00Z</dcterms:created>
  <dcterms:modified xsi:type="dcterms:W3CDTF">2023-05-26T12:07:00Z</dcterms:modified>
</cp:coreProperties>
</file>