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C7AF65" w14:textId="7B063641" w:rsidR="00D751BA" w:rsidRDefault="004C5DBB" w:rsidP="00785008">
      <w:pPr>
        <w:pStyle w:val="Nadpis1"/>
      </w:pPr>
      <w:r>
        <w:t xml:space="preserve">Čtyřleté studium </w:t>
      </w:r>
      <w:r w:rsidR="00C37B6A">
        <w:t>a vyšší osmileté studium</w:t>
      </w:r>
    </w:p>
    <w:p w14:paraId="2BA0B43F" w14:textId="77777777" w:rsidR="00D751BA" w:rsidRDefault="004C5DBB">
      <w:pPr>
        <w:ind w:left="5262" w:right="0"/>
        <w:jc w:val="left"/>
      </w:pPr>
      <w:r>
        <w:rPr>
          <w:sz w:val="24"/>
        </w:rPr>
        <w:t xml:space="preserve"> </w:t>
      </w:r>
    </w:p>
    <w:tbl>
      <w:tblPr>
        <w:tblStyle w:val="TableGrid"/>
        <w:tblW w:w="14001" w:type="dxa"/>
        <w:tblInd w:w="10" w:type="dxa"/>
        <w:tblCellMar>
          <w:top w:w="132" w:type="dxa"/>
          <w:left w:w="134" w:type="dxa"/>
          <w:right w:w="7" w:type="dxa"/>
        </w:tblCellMar>
        <w:tblLook w:val="04A0" w:firstRow="1" w:lastRow="0" w:firstColumn="1" w:lastColumn="0" w:noHBand="0" w:noVBand="1"/>
      </w:tblPr>
      <w:tblGrid>
        <w:gridCol w:w="2131"/>
        <w:gridCol w:w="3054"/>
        <w:gridCol w:w="2996"/>
        <w:gridCol w:w="3035"/>
        <w:gridCol w:w="2785"/>
      </w:tblGrid>
      <w:tr w:rsidR="00D751BA" w14:paraId="212C0503" w14:textId="77777777">
        <w:trPr>
          <w:trHeight w:val="481"/>
        </w:trPr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2FA6C8" w14:textId="77777777" w:rsidR="00D751BA" w:rsidRDefault="004C5DBB">
            <w:pPr>
              <w:ind w:right="124"/>
            </w:pPr>
            <w:r>
              <w:rPr>
                <w:b w:val="0"/>
                <w:sz w:val="24"/>
              </w:rPr>
              <w:t xml:space="preserve">Předmět 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1E34F3" w14:textId="77777777" w:rsidR="00D751BA" w:rsidRDefault="004C5DBB">
            <w:pPr>
              <w:ind w:right="124"/>
            </w:pPr>
            <w:r>
              <w:rPr>
                <w:b w:val="0"/>
                <w:sz w:val="24"/>
              </w:rPr>
              <w:t xml:space="preserve">První ročník </w:t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E23682" w14:textId="77777777" w:rsidR="00D751BA" w:rsidRDefault="004C5DBB">
            <w:pPr>
              <w:ind w:right="124"/>
            </w:pPr>
            <w:r>
              <w:rPr>
                <w:b w:val="0"/>
                <w:sz w:val="24"/>
              </w:rPr>
              <w:t xml:space="preserve">Druhý ročník 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51BFD2" w14:textId="77777777" w:rsidR="00D751BA" w:rsidRDefault="004C5DBB">
            <w:pPr>
              <w:ind w:right="139"/>
            </w:pPr>
            <w:r>
              <w:rPr>
                <w:b w:val="0"/>
                <w:sz w:val="24"/>
              </w:rPr>
              <w:t xml:space="preserve">Třetí ročník 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387D4E" w14:textId="77777777" w:rsidR="00D751BA" w:rsidRDefault="004C5DBB">
            <w:pPr>
              <w:ind w:right="134"/>
            </w:pPr>
            <w:r>
              <w:rPr>
                <w:b w:val="0"/>
                <w:sz w:val="24"/>
              </w:rPr>
              <w:t xml:space="preserve">Čtvrtý ročník </w:t>
            </w:r>
          </w:p>
        </w:tc>
      </w:tr>
      <w:tr w:rsidR="00D751BA" w14:paraId="7B5B6CBD" w14:textId="77777777">
        <w:trPr>
          <w:trHeight w:val="7280"/>
        </w:trPr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C906A1" w14:textId="77777777" w:rsidR="00D751BA" w:rsidRDefault="004C5DBB">
            <w:pPr>
              <w:ind w:right="127"/>
            </w:pPr>
            <w:r>
              <w:rPr>
                <w:b w:val="0"/>
                <w:sz w:val="24"/>
              </w:rPr>
              <w:t xml:space="preserve">Matematika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00D5B" w14:textId="77777777" w:rsidR="00D751BA" w:rsidRDefault="004C5DBB">
            <w:pPr>
              <w:spacing w:after="232"/>
              <w:ind w:right="0"/>
              <w:jc w:val="left"/>
            </w:pPr>
            <w:r>
              <w:rPr>
                <w:b w:val="0"/>
                <w:sz w:val="24"/>
              </w:rPr>
              <w:t xml:space="preserve">Matematika pro gymnázia </w:t>
            </w:r>
            <w:r>
              <w:rPr>
                <w:sz w:val="24"/>
              </w:rPr>
              <w:t xml:space="preserve"> </w:t>
            </w:r>
          </w:p>
          <w:p w14:paraId="21DD1EBF" w14:textId="77777777" w:rsidR="00D751BA" w:rsidRDefault="004C5DBB">
            <w:pPr>
              <w:spacing w:after="279"/>
              <w:ind w:right="126"/>
            </w:pPr>
            <w:r>
              <w:rPr>
                <w:b w:val="0"/>
                <w:sz w:val="24"/>
              </w:rPr>
              <w:t xml:space="preserve">(nakl. Prometheus) </w:t>
            </w:r>
            <w:r>
              <w:rPr>
                <w:sz w:val="24"/>
              </w:rPr>
              <w:t xml:space="preserve"> </w:t>
            </w:r>
          </w:p>
          <w:p w14:paraId="3AF15230" w14:textId="77777777" w:rsidR="00D751BA" w:rsidRDefault="004C5DBB">
            <w:pPr>
              <w:spacing w:after="212"/>
              <w:ind w:right="120"/>
            </w:pPr>
            <w:r>
              <w:rPr>
                <w:b w:val="0"/>
                <w:sz w:val="24"/>
              </w:rPr>
              <w:t xml:space="preserve">Základní poznatky </w:t>
            </w:r>
            <w:r>
              <w:rPr>
                <w:sz w:val="24"/>
              </w:rPr>
              <w:t xml:space="preserve"> </w:t>
            </w:r>
          </w:p>
          <w:p w14:paraId="56EADC3E" w14:textId="77777777" w:rsidR="00D751BA" w:rsidRDefault="004C5DBB">
            <w:pPr>
              <w:spacing w:after="199"/>
              <w:ind w:left="415" w:right="0"/>
              <w:jc w:val="left"/>
            </w:pPr>
            <w:r>
              <w:rPr>
                <w:noProof/>
              </w:rPr>
              <w:drawing>
                <wp:inline distT="0" distB="0" distL="0" distR="0" wp14:anchorId="034AC0C8" wp14:editId="65D266BC">
                  <wp:extent cx="1066800" cy="1466850"/>
                  <wp:effectExtent l="0" t="0" r="0" b="0"/>
                  <wp:docPr id="120" name="Picture 1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" name="Picture 120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6800" cy="1466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b w:val="0"/>
                <w:sz w:val="24"/>
              </w:rPr>
              <w:t xml:space="preserve">   </w:t>
            </w:r>
            <w:r>
              <w:rPr>
                <w:sz w:val="24"/>
              </w:rPr>
              <w:t xml:space="preserve"> </w:t>
            </w:r>
          </w:p>
          <w:p w14:paraId="0B102A71" w14:textId="77777777" w:rsidR="00D751BA" w:rsidRDefault="004C5DBB">
            <w:pPr>
              <w:ind w:right="123"/>
            </w:pPr>
            <w:r>
              <w:rPr>
                <w:b w:val="0"/>
                <w:sz w:val="24"/>
              </w:rPr>
              <w:t xml:space="preserve">Rovnice a nerovnice </w:t>
            </w:r>
            <w:r>
              <w:rPr>
                <w:sz w:val="24"/>
              </w:rPr>
              <w:t xml:space="preserve"> </w:t>
            </w:r>
          </w:p>
          <w:p w14:paraId="0638E475" w14:textId="77777777" w:rsidR="00D751BA" w:rsidRDefault="004C5DBB">
            <w:pPr>
              <w:ind w:left="391" w:right="0"/>
              <w:jc w:val="left"/>
            </w:pPr>
            <w:r>
              <w:rPr>
                <w:noProof/>
              </w:rPr>
              <w:drawing>
                <wp:inline distT="0" distB="0" distL="0" distR="0" wp14:anchorId="53BC2F56" wp14:editId="7570DC71">
                  <wp:extent cx="1073150" cy="1466850"/>
                  <wp:effectExtent l="0" t="0" r="0" b="0"/>
                  <wp:docPr id="128" name="Picture 1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" name="Picture 12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3150" cy="1466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100D8" w14:textId="77777777" w:rsidR="00D751BA" w:rsidRDefault="004C5DBB">
            <w:pPr>
              <w:spacing w:after="232"/>
              <w:ind w:left="19" w:right="0"/>
              <w:jc w:val="left"/>
            </w:pPr>
            <w:r>
              <w:rPr>
                <w:b w:val="0"/>
                <w:sz w:val="24"/>
              </w:rPr>
              <w:t xml:space="preserve">Matematika pro gymnázia </w:t>
            </w:r>
            <w:r>
              <w:rPr>
                <w:sz w:val="24"/>
              </w:rPr>
              <w:t xml:space="preserve"> </w:t>
            </w:r>
          </w:p>
          <w:p w14:paraId="6EAA3BFA" w14:textId="77777777" w:rsidR="00D751BA" w:rsidRDefault="004C5DBB">
            <w:pPr>
              <w:spacing w:after="233"/>
              <w:ind w:right="126"/>
            </w:pPr>
            <w:r>
              <w:rPr>
                <w:b w:val="0"/>
                <w:sz w:val="24"/>
              </w:rPr>
              <w:t xml:space="preserve">(nakl. Prometheus) </w:t>
            </w:r>
            <w:r>
              <w:rPr>
                <w:sz w:val="24"/>
              </w:rPr>
              <w:t xml:space="preserve"> </w:t>
            </w:r>
          </w:p>
          <w:p w14:paraId="13CBDA0A" w14:textId="77777777" w:rsidR="00D751BA" w:rsidRDefault="004C5DBB">
            <w:pPr>
              <w:spacing w:after="212"/>
              <w:ind w:right="122"/>
            </w:pPr>
            <w:r>
              <w:rPr>
                <w:b w:val="0"/>
                <w:sz w:val="24"/>
              </w:rPr>
              <w:t xml:space="preserve">Planimetrie </w:t>
            </w:r>
            <w:r>
              <w:rPr>
                <w:sz w:val="24"/>
              </w:rPr>
              <w:t xml:space="preserve"> </w:t>
            </w:r>
          </w:p>
          <w:p w14:paraId="0E785A9F" w14:textId="77777777" w:rsidR="00D751BA" w:rsidRDefault="004C5DBB">
            <w:pPr>
              <w:spacing w:after="199"/>
              <w:ind w:left="461" w:right="0"/>
              <w:jc w:val="left"/>
            </w:pPr>
            <w:r>
              <w:rPr>
                <w:noProof/>
              </w:rPr>
              <w:drawing>
                <wp:inline distT="0" distB="0" distL="0" distR="0" wp14:anchorId="05C5D1F7" wp14:editId="1114AE66">
                  <wp:extent cx="1028700" cy="1377950"/>
                  <wp:effectExtent l="0" t="0" r="0" b="0"/>
                  <wp:docPr id="122" name="Picture 1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" name="Picture 12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700" cy="1377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8">
              <w:r>
                <w:rPr>
                  <w:b w:val="0"/>
                  <w:sz w:val="24"/>
                </w:rPr>
                <w:t xml:space="preserve">  </w:t>
              </w:r>
            </w:hyperlink>
            <w:r>
              <w:rPr>
                <w:b w:val="0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  <w:p w14:paraId="3A3946F3" w14:textId="77777777" w:rsidR="00D751BA" w:rsidRDefault="004C5DBB">
            <w:pPr>
              <w:ind w:right="121"/>
            </w:pPr>
            <w:r>
              <w:rPr>
                <w:b w:val="0"/>
                <w:sz w:val="24"/>
              </w:rPr>
              <w:t xml:space="preserve">Funkce </w:t>
            </w:r>
            <w:r>
              <w:rPr>
                <w:sz w:val="24"/>
              </w:rPr>
              <w:t xml:space="preserve"> </w:t>
            </w:r>
          </w:p>
          <w:p w14:paraId="4263B32A" w14:textId="77777777" w:rsidR="00D751BA" w:rsidRDefault="004C5DBB">
            <w:pPr>
              <w:ind w:left="505" w:right="0"/>
              <w:jc w:val="left"/>
            </w:pPr>
            <w:r>
              <w:rPr>
                <w:noProof/>
              </w:rPr>
              <w:drawing>
                <wp:inline distT="0" distB="0" distL="0" distR="0" wp14:anchorId="61734556" wp14:editId="1E37DC9F">
                  <wp:extent cx="1028700" cy="1409700"/>
                  <wp:effectExtent l="0" t="0" r="0" b="0"/>
                  <wp:docPr id="130" name="Picture 13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" name="Picture 130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700" cy="140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D38C3" w14:textId="77777777" w:rsidR="00D751BA" w:rsidRDefault="004C5DBB">
            <w:pPr>
              <w:spacing w:after="232"/>
              <w:ind w:left="5" w:right="0"/>
              <w:jc w:val="left"/>
            </w:pPr>
            <w:r>
              <w:rPr>
                <w:b w:val="0"/>
                <w:sz w:val="24"/>
              </w:rPr>
              <w:t xml:space="preserve">Matematika pro gymnázia </w:t>
            </w:r>
            <w:r>
              <w:rPr>
                <w:sz w:val="24"/>
              </w:rPr>
              <w:t xml:space="preserve"> </w:t>
            </w:r>
          </w:p>
          <w:p w14:paraId="12D756E7" w14:textId="77777777" w:rsidR="00D751BA" w:rsidRDefault="004C5DBB">
            <w:pPr>
              <w:spacing w:after="228"/>
              <w:ind w:right="145"/>
            </w:pPr>
            <w:r>
              <w:rPr>
                <w:b w:val="0"/>
                <w:sz w:val="24"/>
              </w:rPr>
              <w:t xml:space="preserve">(nakl. Prometheus) </w:t>
            </w:r>
            <w:r>
              <w:rPr>
                <w:sz w:val="24"/>
              </w:rPr>
              <w:t xml:space="preserve"> </w:t>
            </w:r>
          </w:p>
          <w:p w14:paraId="6A2D8906" w14:textId="77777777" w:rsidR="00D751BA" w:rsidRDefault="004C5DBB">
            <w:pPr>
              <w:spacing w:after="213"/>
              <w:ind w:right="138"/>
            </w:pPr>
            <w:r>
              <w:rPr>
                <w:b w:val="0"/>
                <w:sz w:val="24"/>
              </w:rPr>
              <w:t xml:space="preserve">Stereometrie </w:t>
            </w:r>
            <w:r>
              <w:rPr>
                <w:sz w:val="24"/>
              </w:rPr>
              <w:t xml:space="preserve"> </w:t>
            </w:r>
          </w:p>
          <w:p w14:paraId="6FEE925A" w14:textId="77777777" w:rsidR="00D751BA" w:rsidRDefault="004C5DBB">
            <w:pPr>
              <w:spacing w:after="289"/>
              <w:ind w:left="454" w:right="0"/>
              <w:jc w:val="left"/>
            </w:pPr>
            <w:r>
              <w:rPr>
                <w:noProof/>
              </w:rPr>
              <w:drawing>
                <wp:inline distT="0" distB="0" distL="0" distR="0" wp14:anchorId="60177436" wp14:editId="7ED21B26">
                  <wp:extent cx="1028700" cy="1409700"/>
                  <wp:effectExtent l="0" t="0" r="0" b="0"/>
                  <wp:docPr id="124" name="Picture 1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" name="Picture 124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700" cy="140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11">
              <w:r>
                <w:rPr>
                  <w:b w:val="0"/>
                  <w:sz w:val="24"/>
                </w:rPr>
                <w:t xml:space="preserve">  </w:t>
              </w:r>
            </w:hyperlink>
            <w:r>
              <w:rPr>
                <w:b w:val="0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  <w:p w14:paraId="2E718B78" w14:textId="77777777" w:rsidR="00D751BA" w:rsidRDefault="004C5DBB">
            <w:pPr>
              <w:spacing w:after="33"/>
              <w:ind w:right="138"/>
            </w:pPr>
            <w:r>
              <w:rPr>
                <w:b w:val="0"/>
                <w:sz w:val="24"/>
              </w:rPr>
              <w:t xml:space="preserve">Analytická geometrie </w:t>
            </w:r>
            <w:r>
              <w:rPr>
                <w:sz w:val="24"/>
              </w:rPr>
              <w:t xml:space="preserve"> </w:t>
            </w:r>
          </w:p>
          <w:p w14:paraId="55004F56" w14:textId="77777777" w:rsidR="00D751BA" w:rsidRDefault="004C5DBB">
            <w:pPr>
              <w:ind w:left="421" w:right="0"/>
              <w:jc w:val="left"/>
            </w:pPr>
            <w:r>
              <w:rPr>
                <w:noProof/>
              </w:rPr>
              <w:drawing>
                <wp:inline distT="0" distB="0" distL="0" distR="0" wp14:anchorId="5D687158" wp14:editId="0AD13695">
                  <wp:extent cx="1022350" cy="1371600"/>
                  <wp:effectExtent l="0" t="0" r="0" b="0"/>
                  <wp:docPr id="132" name="Picture 1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" name="Picture 132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2350" cy="13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080CB" w14:textId="77777777" w:rsidR="00D751BA" w:rsidRDefault="004C5DBB">
            <w:pPr>
              <w:spacing w:after="232"/>
              <w:ind w:left="5" w:right="0"/>
              <w:jc w:val="left"/>
            </w:pPr>
            <w:r>
              <w:rPr>
                <w:b w:val="0"/>
                <w:sz w:val="24"/>
              </w:rPr>
              <w:t xml:space="preserve">Matematika pro gymnázia </w:t>
            </w:r>
            <w:r>
              <w:rPr>
                <w:sz w:val="24"/>
              </w:rPr>
              <w:t xml:space="preserve"> </w:t>
            </w:r>
          </w:p>
          <w:p w14:paraId="3089AA76" w14:textId="77777777" w:rsidR="00D751BA" w:rsidRDefault="004C5DBB">
            <w:pPr>
              <w:spacing w:line="496" w:lineRule="auto"/>
              <w:ind w:right="0"/>
            </w:pPr>
            <w:r>
              <w:rPr>
                <w:b w:val="0"/>
                <w:sz w:val="24"/>
              </w:rPr>
              <w:t xml:space="preserve">(nakl. </w:t>
            </w:r>
            <w:proofErr w:type="gramStart"/>
            <w:r>
              <w:rPr>
                <w:b w:val="0"/>
                <w:sz w:val="24"/>
              </w:rPr>
              <w:t xml:space="preserve">Prometheus) </w:t>
            </w:r>
            <w:r>
              <w:rPr>
                <w:sz w:val="24"/>
              </w:rPr>
              <w:t xml:space="preserve"> </w:t>
            </w:r>
            <w:r>
              <w:rPr>
                <w:b w:val="0"/>
                <w:sz w:val="24"/>
              </w:rPr>
              <w:t>Posloupnost</w:t>
            </w:r>
            <w:proofErr w:type="gramEnd"/>
            <w:r>
              <w:rPr>
                <w:b w:val="0"/>
                <w:sz w:val="24"/>
              </w:rPr>
              <w:t xml:space="preserve"> a řady </w:t>
            </w:r>
            <w:r>
              <w:rPr>
                <w:sz w:val="24"/>
              </w:rPr>
              <w:t xml:space="preserve"> </w:t>
            </w:r>
          </w:p>
          <w:p w14:paraId="2C5D4BFB" w14:textId="77777777" w:rsidR="00D751BA" w:rsidRDefault="004C5DBB">
            <w:pPr>
              <w:spacing w:after="194"/>
              <w:ind w:right="336"/>
              <w:jc w:val="right"/>
            </w:pPr>
            <w:r>
              <w:rPr>
                <w:noProof/>
              </w:rPr>
              <w:drawing>
                <wp:inline distT="0" distB="0" distL="0" distR="0" wp14:anchorId="17279E0A" wp14:editId="65E6AA0A">
                  <wp:extent cx="1028700" cy="1435100"/>
                  <wp:effectExtent l="0" t="0" r="0" b="0"/>
                  <wp:docPr id="126" name="Picture 1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" name="Picture 126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700" cy="1435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b w:val="0"/>
                <w:sz w:val="24"/>
              </w:rPr>
              <w:t xml:space="preserve">   </w:t>
            </w:r>
            <w:r>
              <w:rPr>
                <w:sz w:val="24"/>
              </w:rPr>
              <w:t xml:space="preserve"> </w:t>
            </w:r>
          </w:p>
          <w:p w14:paraId="1238B13B" w14:textId="77777777" w:rsidR="00D751BA" w:rsidRDefault="004C5DBB">
            <w:pPr>
              <w:spacing w:line="240" w:lineRule="auto"/>
              <w:ind w:right="0"/>
            </w:pPr>
            <w:r>
              <w:rPr>
                <w:b w:val="0"/>
                <w:sz w:val="24"/>
              </w:rPr>
              <w:t xml:space="preserve">Kombinatorika, pravděpodobnost a </w:t>
            </w:r>
          </w:p>
          <w:p w14:paraId="23F3DE21" w14:textId="77777777" w:rsidR="00D751BA" w:rsidRDefault="004C5DBB">
            <w:pPr>
              <w:ind w:right="132"/>
            </w:pPr>
            <w:r>
              <w:rPr>
                <w:b w:val="0"/>
                <w:sz w:val="24"/>
              </w:rPr>
              <w:t>statistika</w:t>
            </w:r>
            <w:r>
              <w:rPr>
                <w:sz w:val="24"/>
              </w:rPr>
              <w:t xml:space="preserve"> </w:t>
            </w:r>
          </w:p>
          <w:p w14:paraId="5D9D6C95" w14:textId="77777777" w:rsidR="00D751BA" w:rsidRDefault="004C5DBB">
            <w:pPr>
              <w:ind w:left="439" w:right="0"/>
              <w:jc w:val="left"/>
            </w:pPr>
            <w:r>
              <w:rPr>
                <w:noProof/>
              </w:rPr>
              <w:drawing>
                <wp:inline distT="0" distB="0" distL="0" distR="0" wp14:anchorId="5D163B9D" wp14:editId="38F9EB26">
                  <wp:extent cx="1054608" cy="1414272"/>
                  <wp:effectExtent l="0" t="0" r="0" b="0"/>
                  <wp:docPr id="13599" name="Picture 1359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99" name="Picture 13599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4608" cy="14142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D677BFA" w14:textId="77777777" w:rsidR="00D751BA" w:rsidRDefault="00D751BA">
      <w:pPr>
        <w:ind w:left="-1416" w:right="36"/>
        <w:jc w:val="left"/>
      </w:pPr>
    </w:p>
    <w:tbl>
      <w:tblPr>
        <w:tblStyle w:val="TableGrid"/>
        <w:tblW w:w="14001" w:type="dxa"/>
        <w:tblInd w:w="10" w:type="dxa"/>
        <w:tblCellMar>
          <w:top w:w="31" w:type="dxa"/>
          <w:left w:w="392" w:type="dxa"/>
          <w:right w:w="115" w:type="dxa"/>
        </w:tblCellMar>
        <w:tblLook w:val="04A0" w:firstRow="1" w:lastRow="0" w:firstColumn="1" w:lastColumn="0" w:noHBand="0" w:noVBand="1"/>
      </w:tblPr>
      <w:tblGrid>
        <w:gridCol w:w="2131"/>
        <w:gridCol w:w="3054"/>
        <w:gridCol w:w="2996"/>
        <w:gridCol w:w="3035"/>
        <w:gridCol w:w="2785"/>
      </w:tblGrid>
      <w:tr w:rsidR="00D751BA" w14:paraId="15D1E9FB" w14:textId="77777777">
        <w:trPr>
          <w:trHeight w:val="6540"/>
        </w:trPr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C26A0" w14:textId="77777777" w:rsidR="00D751BA" w:rsidRDefault="004C5DBB">
            <w:pPr>
              <w:ind w:left="150" w:right="0"/>
              <w:jc w:val="left"/>
            </w:pPr>
            <w:r>
              <w:rPr>
                <w:sz w:val="24"/>
              </w:rPr>
              <w:lastRenderedPageBreak/>
              <w:t xml:space="preserve"> 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284E5" w14:textId="77777777" w:rsidR="00D751BA" w:rsidRDefault="004C5DBB">
            <w:pPr>
              <w:spacing w:after="236"/>
              <w:ind w:left="155" w:right="0"/>
              <w:jc w:val="left"/>
            </w:pPr>
            <w:r>
              <w:rPr>
                <w:b w:val="0"/>
                <w:sz w:val="24"/>
              </w:rPr>
              <w:t xml:space="preserve">Planimetrie </w:t>
            </w:r>
            <w:r>
              <w:rPr>
                <w:sz w:val="24"/>
              </w:rPr>
              <w:t xml:space="preserve"> </w:t>
            </w:r>
          </w:p>
          <w:p w14:paraId="7C210494" w14:textId="77777777" w:rsidR="00D751BA" w:rsidRDefault="004C5DBB">
            <w:pPr>
              <w:ind w:right="627"/>
            </w:pPr>
            <w:r>
              <w:rPr>
                <w:noProof/>
              </w:rPr>
              <w:drawing>
                <wp:inline distT="0" distB="0" distL="0" distR="0" wp14:anchorId="66BEE6F8" wp14:editId="44AFB3F3">
                  <wp:extent cx="1054100" cy="1416050"/>
                  <wp:effectExtent l="0" t="0" r="0" b="0"/>
                  <wp:docPr id="203" name="Picture 20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3" name="Picture 20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4100" cy="1416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15">
              <w:r>
                <w:rPr>
                  <w:b w:val="0"/>
                  <w:sz w:val="24"/>
                </w:rPr>
                <w:t xml:space="preserve"> </w:t>
              </w:r>
            </w:hyperlink>
            <w:hyperlink r:id="rId16">
              <w:r>
                <w:rPr>
                  <w:sz w:val="24"/>
                </w:rPr>
                <w:t xml:space="preserve"> </w:t>
              </w:r>
            </w:hyperlink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9953C" w14:textId="77777777" w:rsidR="00D751BA" w:rsidRDefault="004C5DBB">
            <w:pPr>
              <w:ind w:left="203" w:right="0"/>
              <w:jc w:val="left"/>
            </w:pPr>
            <w:r>
              <w:rPr>
                <w:b w:val="0"/>
                <w:sz w:val="24"/>
              </w:rPr>
              <w:t xml:space="preserve">Goniometrie </w:t>
            </w:r>
            <w:r>
              <w:rPr>
                <w:sz w:val="24"/>
              </w:rPr>
              <w:t xml:space="preserve"> </w:t>
            </w:r>
          </w:p>
          <w:p w14:paraId="7F9ECED3" w14:textId="77777777" w:rsidR="00D751BA" w:rsidRDefault="004C5DBB">
            <w:pPr>
              <w:spacing w:after="219"/>
              <w:ind w:left="223" w:right="0"/>
              <w:jc w:val="left"/>
            </w:pPr>
            <w:r>
              <w:rPr>
                <w:noProof/>
              </w:rPr>
              <w:drawing>
                <wp:inline distT="0" distB="0" distL="0" distR="0" wp14:anchorId="239754C9" wp14:editId="7F9C5EE2">
                  <wp:extent cx="1009650" cy="1352550"/>
                  <wp:effectExtent l="0" t="0" r="0" b="0"/>
                  <wp:docPr id="205" name="Picture 20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" name="Picture 205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9650" cy="1352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A715F0E" w14:textId="77777777" w:rsidR="00D751BA" w:rsidRDefault="004C5DBB">
            <w:pPr>
              <w:ind w:left="217" w:right="0"/>
              <w:jc w:val="left"/>
            </w:pPr>
            <w:r>
              <w:rPr>
                <w:b w:val="0"/>
                <w:sz w:val="24"/>
              </w:rPr>
              <w:t>Stereometrie</w:t>
            </w:r>
            <w:r>
              <w:rPr>
                <w:sz w:val="24"/>
              </w:rPr>
              <w:t xml:space="preserve"> </w:t>
            </w:r>
          </w:p>
          <w:p w14:paraId="3A584CDD" w14:textId="77777777" w:rsidR="00D751BA" w:rsidRDefault="004C5DBB">
            <w:pPr>
              <w:ind w:left="209" w:right="0"/>
              <w:jc w:val="left"/>
            </w:pPr>
            <w:r>
              <w:rPr>
                <w:noProof/>
              </w:rPr>
              <w:drawing>
                <wp:inline distT="0" distB="0" distL="0" distR="0" wp14:anchorId="2CF10953" wp14:editId="35FF8D7E">
                  <wp:extent cx="1028700" cy="1409700"/>
                  <wp:effectExtent l="0" t="0" r="0" b="0"/>
                  <wp:docPr id="209" name="Picture 20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9" name="Picture 209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700" cy="140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99DA3" w14:textId="77777777" w:rsidR="00D751BA" w:rsidRDefault="004C5DBB">
            <w:pPr>
              <w:spacing w:after="132"/>
              <w:ind w:right="551"/>
            </w:pPr>
            <w:r>
              <w:rPr>
                <w:b w:val="0"/>
                <w:sz w:val="24"/>
              </w:rPr>
              <w:t xml:space="preserve">Komplexní čísla </w:t>
            </w:r>
            <w:r>
              <w:rPr>
                <w:sz w:val="24"/>
              </w:rPr>
              <w:t xml:space="preserve"> </w:t>
            </w:r>
          </w:p>
          <w:p w14:paraId="027170E0" w14:textId="77777777" w:rsidR="00D751BA" w:rsidRDefault="004C5DBB">
            <w:pPr>
              <w:ind w:left="288" w:right="0"/>
              <w:jc w:val="left"/>
            </w:pPr>
            <w:r>
              <w:rPr>
                <w:noProof/>
              </w:rPr>
              <w:drawing>
                <wp:inline distT="0" distB="0" distL="0" distR="0" wp14:anchorId="27E3FA89" wp14:editId="700F127D">
                  <wp:extent cx="1009650" cy="1466850"/>
                  <wp:effectExtent l="0" t="0" r="0" b="0"/>
                  <wp:docPr id="207" name="Picture 20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" name="Picture 207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9650" cy="1466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19">
              <w:r>
                <w:rPr>
                  <w:b w:val="0"/>
                  <w:sz w:val="24"/>
                </w:rPr>
                <w:t xml:space="preserve"> </w:t>
              </w:r>
            </w:hyperlink>
            <w:hyperlink r:id="rId20">
              <w:r>
                <w:rPr>
                  <w:sz w:val="24"/>
                </w:rPr>
                <w:t xml:space="preserve"> </w:t>
              </w:r>
            </w:hyperlink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4021D" w14:textId="77777777" w:rsidR="00D751BA" w:rsidRDefault="004C5DBB">
            <w:pPr>
              <w:ind w:left="174" w:right="0"/>
              <w:jc w:val="left"/>
            </w:pPr>
            <w:r>
              <w:rPr>
                <w:b w:val="0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</w:tr>
    </w:tbl>
    <w:p w14:paraId="310A0BB1" w14:textId="77777777" w:rsidR="00D751BA" w:rsidRDefault="00D751BA">
      <w:pPr>
        <w:ind w:left="-1416" w:right="36"/>
        <w:jc w:val="left"/>
      </w:pPr>
    </w:p>
    <w:tbl>
      <w:tblPr>
        <w:tblStyle w:val="TableGrid"/>
        <w:tblW w:w="14001" w:type="dxa"/>
        <w:jc w:val="center"/>
        <w:tblInd w:w="0" w:type="dxa"/>
        <w:tblLayout w:type="fixed"/>
        <w:tblCellMar>
          <w:top w:w="63" w:type="dxa"/>
          <w:left w:w="82" w:type="dxa"/>
          <w:bottom w:w="24" w:type="dxa"/>
          <w:right w:w="146" w:type="dxa"/>
        </w:tblCellMar>
        <w:tblLook w:val="04A0" w:firstRow="1" w:lastRow="0" w:firstColumn="1" w:lastColumn="0" w:noHBand="0" w:noVBand="1"/>
      </w:tblPr>
      <w:tblGrid>
        <w:gridCol w:w="2091"/>
        <w:gridCol w:w="3149"/>
        <w:gridCol w:w="2977"/>
        <w:gridCol w:w="3090"/>
        <w:gridCol w:w="2694"/>
      </w:tblGrid>
      <w:tr w:rsidR="00D751BA" w14:paraId="14566496" w14:textId="77777777" w:rsidTr="008474F1">
        <w:trPr>
          <w:trHeight w:val="5186"/>
          <w:jc w:val="center"/>
        </w:trPr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0D6AD0" w14:textId="77777777" w:rsidR="00D751BA" w:rsidRDefault="004C5DBB">
            <w:pPr>
              <w:ind w:left="64" w:right="0"/>
              <w:rPr>
                <w:sz w:val="24"/>
              </w:rPr>
            </w:pPr>
            <w:r>
              <w:rPr>
                <w:b w:val="0"/>
                <w:sz w:val="24"/>
              </w:rPr>
              <w:lastRenderedPageBreak/>
              <w:t xml:space="preserve">Biologie </w:t>
            </w:r>
            <w:r>
              <w:rPr>
                <w:sz w:val="24"/>
              </w:rPr>
              <w:t xml:space="preserve"> </w:t>
            </w:r>
          </w:p>
          <w:p w14:paraId="696F400B" w14:textId="5139CFF9" w:rsidR="001E6D4E" w:rsidRPr="001E6D4E" w:rsidRDefault="001E6D4E" w:rsidP="008474F1">
            <w:pPr>
              <w:ind w:right="0"/>
              <w:jc w:val="both"/>
              <w:rPr>
                <w:u w:val="single"/>
              </w:rPr>
            </w:pP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4D3ABA" w14:textId="28D2CFE8" w:rsidR="008474F1" w:rsidRDefault="008474F1" w:rsidP="008474F1">
            <w:pPr>
              <w:rPr>
                <w:b w:val="0"/>
                <w:sz w:val="24"/>
              </w:rPr>
            </w:pPr>
          </w:p>
          <w:p w14:paraId="3A7EC50F" w14:textId="77777777" w:rsidR="008474F1" w:rsidRDefault="008474F1" w:rsidP="008474F1">
            <w:pPr>
              <w:rPr>
                <w:b w:val="0"/>
                <w:sz w:val="24"/>
              </w:rPr>
            </w:pPr>
          </w:p>
          <w:p w14:paraId="570F68BC" w14:textId="7149CD13" w:rsidR="008474F1" w:rsidRDefault="008474F1" w:rsidP="008474F1">
            <w:pPr>
              <w:rPr>
                <w:b w:val="0"/>
                <w:sz w:val="24"/>
              </w:rPr>
            </w:pPr>
            <w:r w:rsidRPr="008474F1">
              <w:rPr>
                <w:b w:val="0"/>
                <w:sz w:val="24"/>
              </w:rPr>
              <w:t>Základy biologie pro gymnázia</w:t>
            </w:r>
            <w:r>
              <w:rPr>
                <w:b w:val="0"/>
                <w:sz w:val="24"/>
              </w:rPr>
              <w:t xml:space="preserve"> </w:t>
            </w:r>
          </w:p>
          <w:p w14:paraId="06D548EF" w14:textId="12EE973A" w:rsidR="008474F1" w:rsidRPr="008474F1" w:rsidRDefault="008474F1" w:rsidP="008474F1">
            <w:pPr>
              <w:spacing w:after="236"/>
              <w:ind w:left="155" w:right="0"/>
              <w:rPr>
                <w:b w:val="0"/>
                <w:sz w:val="24"/>
              </w:rPr>
            </w:pPr>
            <w:r w:rsidRPr="008474F1">
              <w:rPr>
                <w:b w:val="0"/>
                <w:sz w:val="24"/>
              </w:rPr>
              <w:drawing>
                <wp:anchor distT="0" distB="0" distL="114300" distR="114300" simplePos="0" relativeHeight="251659264" behindDoc="0" locked="0" layoutInCell="1" allowOverlap="1" wp14:anchorId="309FA05E" wp14:editId="4ADA1177">
                  <wp:simplePos x="0" y="0"/>
                  <wp:positionH relativeFrom="column">
                    <wp:posOffset>345440</wp:posOffset>
                  </wp:positionH>
                  <wp:positionV relativeFrom="paragraph">
                    <wp:posOffset>321945</wp:posOffset>
                  </wp:positionV>
                  <wp:extent cx="1316990" cy="1864995"/>
                  <wp:effectExtent l="0" t="0" r="0" b="1905"/>
                  <wp:wrapNone/>
                  <wp:docPr id="27" name="Obrázek 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5291BAE-31D1-4B5C-8A40-27FA799C4AAD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Obrázek 2">
                            <a:extLst>
                              <a:ext uri="{FF2B5EF4-FFF2-40B4-BE49-F238E27FC236}">
                                <a16:creationId xmlns:a16="http://schemas.microsoft.com/office/drawing/2014/main" id="{B5291BAE-31D1-4B5C-8A40-27FA799C4AA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6990" cy="18649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8474F1">
              <w:rPr>
                <w:b w:val="0"/>
                <w:sz w:val="24"/>
              </w:rPr>
              <w:t xml:space="preserve">(Petr Šíma, naklad. </w:t>
            </w:r>
            <w:proofErr w:type="spellStart"/>
            <w:r w:rsidRPr="008474F1">
              <w:rPr>
                <w:b w:val="0"/>
                <w:sz w:val="24"/>
              </w:rPr>
              <w:t>Eduko</w:t>
            </w:r>
            <w:proofErr w:type="spellEnd"/>
            <w:r w:rsidRPr="008474F1">
              <w:rPr>
                <w:b w:val="0"/>
                <w:sz w:val="24"/>
              </w:rPr>
              <w:t>)</w:t>
            </w:r>
          </w:p>
          <w:p w14:paraId="3F5BB0DF" w14:textId="63AA2F89" w:rsidR="008474F1" w:rsidRPr="008474F1" w:rsidRDefault="008474F1" w:rsidP="008474F1">
            <w:pPr>
              <w:spacing w:after="236"/>
              <w:ind w:left="155" w:right="0"/>
              <w:rPr>
                <w:b w:val="0"/>
                <w:sz w:val="24"/>
              </w:rPr>
            </w:pPr>
          </w:p>
          <w:p w14:paraId="3B9D2FC2" w14:textId="77777777" w:rsidR="008474F1" w:rsidRPr="008474F1" w:rsidRDefault="008474F1" w:rsidP="008474F1">
            <w:pPr>
              <w:spacing w:after="236"/>
              <w:ind w:left="155" w:right="0"/>
              <w:rPr>
                <w:b w:val="0"/>
                <w:sz w:val="24"/>
              </w:rPr>
            </w:pPr>
          </w:p>
          <w:p w14:paraId="183DE9AA" w14:textId="510DEB9D" w:rsidR="008474F1" w:rsidRDefault="008474F1" w:rsidP="008474F1">
            <w:pPr>
              <w:spacing w:after="236"/>
              <w:ind w:left="155" w:right="0"/>
              <w:rPr>
                <w:b w:val="0"/>
                <w:sz w:val="24"/>
              </w:rPr>
            </w:pPr>
          </w:p>
          <w:p w14:paraId="1E14CA11" w14:textId="1F435FD8" w:rsidR="008474F1" w:rsidRDefault="008474F1" w:rsidP="008474F1">
            <w:pPr>
              <w:spacing w:after="236"/>
              <w:ind w:left="155" w:right="0"/>
              <w:rPr>
                <w:b w:val="0"/>
                <w:sz w:val="24"/>
              </w:rPr>
            </w:pPr>
          </w:p>
          <w:p w14:paraId="76C0B409" w14:textId="77777777" w:rsidR="008474F1" w:rsidRPr="008474F1" w:rsidRDefault="008474F1" w:rsidP="008474F1">
            <w:pPr>
              <w:spacing w:after="236"/>
              <w:ind w:left="155" w:right="0"/>
              <w:rPr>
                <w:b w:val="0"/>
                <w:sz w:val="24"/>
              </w:rPr>
            </w:pPr>
          </w:p>
          <w:p w14:paraId="38F24612" w14:textId="77777777" w:rsidR="008474F1" w:rsidRPr="008474F1" w:rsidRDefault="008474F1" w:rsidP="008474F1">
            <w:pPr>
              <w:spacing w:after="236"/>
              <w:ind w:left="155" w:right="0"/>
              <w:rPr>
                <w:b w:val="0"/>
                <w:sz w:val="24"/>
              </w:rPr>
            </w:pPr>
          </w:p>
          <w:p w14:paraId="658B6B48" w14:textId="77777777" w:rsidR="008474F1" w:rsidRPr="008474F1" w:rsidRDefault="008474F1" w:rsidP="008474F1">
            <w:pPr>
              <w:spacing w:after="236"/>
              <w:ind w:left="155" w:right="0"/>
              <w:rPr>
                <w:b w:val="0"/>
                <w:sz w:val="24"/>
              </w:rPr>
            </w:pPr>
            <w:r w:rsidRPr="008474F1">
              <w:rPr>
                <w:b w:val="0"/>
                <w:sz w:val="24"/>
                <w:highlight w:val="yellow"/>
              </w:rPr>
              <w:t>bude zajištěna hromadně</w:t>
            </w:r>
          </w:p>
          <w:p w14:paraId="1093D6F2" w14:textId="180CF429" w:rsidR="00D751BA" w:rsidRPr="008474F1" w:rsidRDefault="00D751BA" w:rsidP="008474F1">
            <w:pPr>
              <w:spacing w:after="236"/>
              <w:ind w:left="155" w:right="0"/>
              <w:rPr>
                <w:b w:val="0"/>
                <w:sz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FCA6E9" w14:textId="77777777" w:rsidR="008474F1" w:rsidRDefault="008474F1" w:rsidP="008474F1">
            <w:pPr>
              <w:rPr>
                <w:b w:val="0"/>
                <w:sz w:val="24"/>
              </w:rPr>
            </w:pPr>
            <w:r w:rsidRPr="008474F1">
              <w:rPr>
                <w:b w:val="0"/>
                <w:sz w:val="24"/>
              </w:rPr>
              <w:t>Základy biologie pro gymnázia</w:t>
            </w:r>
          </w:p>
          <w:p w14:paraId="5F4EB0C7" w14:textId="3034FF22" w:rsidR="008474F1" w:rsidRDefault="008474F1" w:rsidP="008474F1">
            <w:pPr>
              <w:rPr>
                <w:b w:val="0"/>
                <w:sz w:val="24"/>
              </w:rPr>
            </w:pPr>
            <w:r w:rsidRPr="008474F1">
              <w:rPr>
                <w:b w:val="0"/>
                <w:sz w:val="24"/>
              </w:rPr>
              <w:t xml:space="preserve">(Petr Šíma, naklad. </w:t>
            </w:r>
            <w:proofErr w:type="spellStart"/>
            <w:r w:rsidRPr="008474F1">
              <w:rPr>
                <w:b w:val="0"/>
                <w:sz w:val="24"/>
              </w:rPr>
              <w:t>Eduko</w:t>
            </w:r>
            <w:proofErr w:type="spellEnd"/>
            <w:r w:rsidRPr="008474F1">
              <w:rPr>
                <w:b w:val="0"/>
                <w:sz w:val="24"/>
              </w:rPr>
              <w:t>)</w:t>
            </w:r>
          </w:p>
          <w:p w14:paraId="7C2C933D" w14:textId="752D35FC" w:rsidR="008474F1" w:rsidRDefault="008474F1" w:rsidP="008474F1">
            <w:pPr>
              <w:rPr>
                <w:b w:val="0"/>
                <w:sz w:val="24"/>
              </w:rPr>
            </w:pPr>
            <w:r w:rsidRPr="008474F1">
              <w:rPr>
                <w:b w:val="0"/>
                <w:sz w:val="24"/>
              </w:rPr>
              <w:drawing>
                <wp:anchor distT="0" distB="0" distL="114300" distR="114300" simplePos="0" relativeHeight="251661312" behindDoc="0" locked="0" layoutInCell="1" allowOverlap="1" wp14:anchorId="0C8163A8" wp14:editId="39823853">
                  <wp:simplePos x="0" y="0"/>
                  <wp:positionH relativeFrom="column">
                    <wp:posOffset>227330</wp:posOffset>
                  </wp:positionH>
                  <wp:positionV relativeFrom="paragraph">
                    <wp:posOffset>107950</wp:posOffset>
                  </wp:positionV>
                  <wp:extent cx="1317625" cy="1864995"/>
                  <wp:effectExtent l="0" t="0" r="0" b="1905"/>
                  <wp:wrapNone/>
                  <wp:docPr id="28" name="Obrázek 28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5291BAE-31D1-4B5C-8A40-27FA799C4AAD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Obrázek 2">
                            <a:extLst>
                              <a:ext uri="{FF2B5EF4-FFF2-40B4-BE49-F238E27FC236}">
                                <a16:creationId xmlns:a16="http://schemas.microsoft.com/office/drawing/2014/main" id="{B5291BAE-31D1-4B5C-8A40-27FA799C4AA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7625" cy="18649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0631C30" w14:textId="0FA62D86" w:rsidR="008474F1" w:rsidRDefault="008474F1" w:rsidP="008474F1">
            <w:pPr>
              <w:rPr>
                <w:b w:val="0"/>
                <w:sz w:val="24"/>
              </w:rPr>
            </w:pPr>
          </w:p>
          <w:p w14:paraId="1B0AF31C" w14:textId="0ACF80A3" w:rsidR="008474F1" w:rsidRPr="008474F1" w:rsidRDefault="008474F1" w:rsidP="008474F1">
            <w:pPr>
              <w:rPr>
                <w:b w:val="0"/>
                <w:sz w:val="24"/>
              </w:rPr>
            </w:pPr>
          </w:p>
          <w:p w14:paraId="26FBE7B0" w14:textId="65CC6A2B" w:rsidR="008474F1" w:rsidRDefault="008474F1" w:rsidP="008474F1">
            <w:pPr>
              <w:rPr>
                <w:b w:val="0"/>
                <w:sz w:val="24"/>
              </w:rPr>
            </w:pPr>
          </w:p>
          <w:p w14:paraId="68E0B30F" w14:textId="0D291628" w:rsidR="008474F1" w:rsidRDefault="008474F1" w:rsidP="008474F1">
            <w:pPr>
              <w:rPr>
                <w:b w:val="0"/>
                <w:sz w:val="24"/>
              </w:rPr>
            </w:pPr>
          </w:p>
          <w:p w14:paraId="7C43A61D" w14:textId="4A489F78" w:rsidR="008474F1" w:rsidRDefault="008474F1" w:rsidP="008474F1">
            <w:pPr>
              <w:rPr>
                <w:b w:val="0"/>
                <w:sz w:val="24"/>
              </w:rPr>
            </w:pPr>
          </w:p>
          <w:p w14:paraId="5F1A9F06" w14:textId="77777777" w:rsidR="008474F1" w:rsidRPr="008474F1" w:rsidRDefault="008474F1" w:rsidP="008474F1">
            <w:pPr>
              <w:rPr>
                <w:b w:val="0"/>
                <w:sz w:val="24"/>
              </w:rPr>
            </w:pPr>
          </w:p>
          <w:p w14:paraId="0F422E74" w14:textId="77777777" w:rsidR="008474F1" w:rsidRPr="008474F1" w:rsidRDefault="008474F1" w:rsidP="008474F1">
            <w:pPr>
              <w:rPr>
                <w:b w:val="0"/>
                <w:sz w:val="24"/>
              </w:rPr>
            </w:pPr>
          </w:p>
          <w:p w14:paraId="78FCD01C" w14:textId="77777777" w:rsidR="008474F1" w:rsidRPr="008474F1" w:rsidRDefault="008474F1" w:rsidP="008474F1">
            <w:pPr>
              <w:rPr>
                <w:b w:val="0"/>
                <w:sz w:val="24"/>
              </w:rPr>
            </w:pPr>
          </w:p>
          <w:p w14:paraId="15C8B650" w14:textId="77777777" w:rsidR="008474F1" w:rsidRPr="008474F1" w:rsidRDefault="008474F1" w:rsidP="008474F1">
            <w:pPr>
              <w:rPr>
                <w:b w:val="0"/>
                <w:sz w:val="24"/>
              </w:rPr>
            </w:pPr>
          </w:p>
          <w:p w14:paraId="5006E384" w14:textId="47B33D64" w:rsidR="008474F1" w:rsidRDefault="008474F1" w:rsidP="008474F1">
            <w:pPr>
              <w:rPr>
                <w:b w:val="0"/>
                <w:sz w:val="24"/>
              </w:rPr>
            </w:pPr>
          </w:p>
          <w:p w14:paraId="14623045" w14:textId="06B94464" w:rsidR="00D751BA" w:rsidRPr="008474F1" w:rsidRDefault="008474F1" w:rsidP="008474F1">
            <w:pPr>
              <w:ind w:left="58" w:right="0"/>
              <w:rPr>
                <w:b w:val="0"/>
                <w:sz w:val="24"/>
              </w:rPr>
            </w:pPr>
            <w:r w:rsidRPr="008474F1">
              <w:rPr>
                <w:b w:val="0"/>
                <w:sz w:val="24"/>
                <w:highlight w:val="yellow"/>
              </w:rPr>
              <w:t>pokračuje z předešlého ročníku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A2264D" w14:textId="77777777" w:rsidR="008474F1" w:rsidRPr="008474F1" w:rsidRDefault="008474F1" w:rsidP="008474F1">
            <w:pPr>
              <w:rPr>
                <w:b w:val="0"/>
                <w:sz w:val="24"/>
              </w:rPr>
            </w:pPr>
            <w:r w:rsidRPr="008474F1">
              <w:rPr>
                <w:b w:val="0"/>
                <w:sz w:val="24"/>
              </w:rPr>
              <w:t xml:space="preserve">Biologie v souvislostech 2 (Petr Šíma, naklad. </w:t>
            </w:r>
            <w:proofErr w:type="spellStart"/>
            <w:r w:rsidRPr="008474F1">
              <w:rPr>
                <w:b w:val="0"/>
                <w:sz w:val="24"/>
              </w:rPr>
              <w:t>Eduko</w:t>
            </w:r>
            <w:proofErr w:type="spellEnd"/>
            <w:r w:rsidRPr="008474F1">
              <w:rPr>
                <w:b w:val="0"/>
                <w:sz w:val="24"/>
              </w:rPr>
              <w:t>)</w:t>
            </w:r>
          </w:p>
          <w:p w14:paraId="7FA45CBE" w14:textId="77777777" w:rsidR="008474F1" w:rsidRPr="008474F1" w:rsidRDefault="008474F1" w:rsidP="008474F1">
            <w:pPr>
              <w:rPr>
                <w:b w:val="0"/>
                <w:sz w:val="24"/>
              </w:rPr>
            </w:pPr>
            <w:r w:rsidRPr="008474F1">
              <w:rPr>
                <w:b w:val="0"/>
                <w:sz w:val="24"/>
              </w:rPr>
              <w:drawing>
                <wp:anchor distT="0" distB="0" distL="114300" distR="114300" simplePos="0" relativeHeight="251663360" behindDoc="0" locked="0" layoutInCell="1" allowOverlap="1" wp14:anchorId="4F3CF2FD" wp14:editId="7042C43A">
                  <wp:simplePos x="0" y="0"/>
                  <wp:positionH relativeFrom="column">
                    <wp:posOffset>207010</wp:posOffset>
                  </wp:positionH>
                  <wp:positionV relativeFrom="paragraph">
                    <wp:posOffset>88265</wp:posOffset>
                  </wp:positionV>
                  <wp:extent cx="1343025" cy="1899889"/>
                  <wp:effectExtent l="0" t="0" r="0" b="5715"/>
                  <wp:wrapNone/>
                  <wp:docPr id="1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3025" cy="18998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F86E021" w14:textId="77777777" w:rsidR="008474F1" w:rsidRPr="008474F1" w:rsidRDefault="008474F1" w:rsidP="008474F1">
            <w:pPr>
              <w:rPr>
                <w:b w:val="0"/>
                <w:sz w:val="24"/>
              </w:rPr>
            </w:pPr>
          </w:p>
          <w:p w14:paraId="54513C9C" w14:textId="77777777" w:rsidR="008474F1" w:rsidRPr="008474F1" w:rsidRDefault="008474F1" w:rsidP="008474F1">
            <w:pPr>
              <w:rPr>
                <w:b w:val="0"/>
                <w:sz w:val="24"/>
              </w:rPr>
            </w:pPr>
          </w:p>
          <w:p w14:paraId="4BB421D6" w14:textId="670943DF" w:rsidR="008474F1" w:rsidRDefault="008474F1" w:rsidP="008474F1">
            <w:pPr>
              <w:rPr>
                <w:b w:val="0"/>
                <w:sz w:val="24"/>
              </w:rPr>
            </w:pPr>
          </w:p>
          <w:p w14:paraId="697DA6B7" w14:textId="1471991E" w:rsidR="008474F1" w:rsidRDefault="008474F1" w:rsidP="008474F1">
            <w:pPr>
              <w:rPr>
                <w:b w:val="0"/>
                <w:sz w:val="24"/>
              </w:rPr>
            </w:pPr>
          </w:p>
          <w:p w14:paraId="650BD72F" w14:textId="124B0443" w:rsidR="008474F1" w:rsidRDefault="008474F1" w:rsidP="008474F1">
            <w:pPr>
              <w:rPr>
                <w:b w:val="0"/>
                <w:sz w:val="24"/>
              </w:rPr>
            </w:pPr>
          </w:p>
          <w:p w14:paraId="62EF3E2D" w14:textId="0F313B43" w:rsidR="008474F1" w:rsidRDefault="008474F1" w:rsidP="008474F1">
            <w:pPr>
              <w:rPr>
                <w:b w:val="0"/>
                <w:sz w:val="24"/>
              </w:rPr>
            </w:pPr>
          </w:p>
          <w:p w14:paraId="6EBB36EE" w14:textId="1F372E24" w:rsidR="008474F1" w:rsidRDefault="008474F1" w:rsidP="008474F1">
            <w:pPr>
              <w:rPr>
                <w:b w:val="0"/>
                <w:sz w:val="24"/>
              </w:rPr>
            </w:pPr>
          </w:p>
          <w:p w14:paraId="22F1E14A" w14:textId="345C8EED" w:rsidR="008474F1" w:rsidRDefault="008474F1" w:rsidP="008474F1">
            <w:pPr>
              <w:rPr>
                <w:b w:val="0"/>
                <w:sz w:val="24"/>
              </w:rPr>
            </w:pPr>
          </w:p>
          <w:p w14:paraId="5DE3F908" w14:textId="0DD58712" w:rsidR="008474F1" w:rsidRDefault="008474F1" w:rsidP="008474F1">
            <w:pPr>
              <w:rPr>
                <w:b w:val="0"/>
                <w:sz w:val="24"/>
              </w:rPr>
            </w:pPr>
          </w:p>
          <w:p w14:paraId="53AB64E0" w14:textId="77777777" w:rsidR="008474F1" w:rsidRPr="008474F1" w:rsidRDefault="008474F1" w:rsidP="008474F1">
            <w:pPr>
              <w:rPr>
                <w:b w:val="0"/>
                <w:sz w:val="24"/>
              </w:rPr>
            </w:pPr>
          </w:p>
          <w:p w14:paraId="6737BA39" w14:textId="1225CD2D" w:rsidR="00D751BA" w:rsidRPr="008474F1" w:rsidRDefault="008474F1" w:rsidP="008474F1">
            <w:pPr>
              <w:ind w:right="51"/>
              <w:rPr>
                <w:b w:val="0"/>
                <w:sz w:val="24"/>
              </w:rPr>
            </w:pPr>
            <w:r w:rsidRPr="008474F1">
              <w:rPr>
                <w:b w:val="0"/>
                <w:sz w:val="24"/>
                <w:highlight w:val="yellow"/>
              </w:rPr>
              <w:t>bude zajištěna hromadně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EFF9FE" w14:textId="77777777" w:rsidR="00D751BA" w:rsidRDefault="004C5DBB">
            <w:pPr>
              <w:ind w:left="311" w:right="0"/>
            </w:pPr>
            <w:r>
              <w:rPr>
                <w:b w:val="0"/>
                <w:sz w:val="24"/>
              </w:rPr>
              <w:t xml:space="preserve">  </w:t>
            </w:r>
            <w:r>
              <w:rPr>
                <w:sz w:val="24"/>
              </w:rPr>
              <w:t xml:space="preserve"> </w:t>
            </w:r>
          </w:p>
        </w:tc>
      </w:tr>
    </w:tbl>
    <w:p w14:paraId="515D83C4" w14:textId="77777777" w:rsidR="00D751BA" w:rsidRDefault="004C5DBB">
      <w:r>
        <w:br w:type="page"/>
      </w:r>
    </w:p>
    <w:p w14:paraId="0B94D5AA" w14:textId="77777777" w:rsidR="00D751BA" w:rsidRDefault="00D751BA" w:rsidP="009E3622">
      <w:pPr>
        <w:ind w:left="45" w:right="0"/>
      </w:pPr>
    </w:p>
    <w:tbl>
      <w:tblPr>
        <w:tblStyle w:val="TableGrid"/>
        <w:tblW w:w="14001" w:type="dxa"/>
        <w:jc w:val="center"/>
        <w:tblInd w:w="0" w:type="dxa"/>
        <w:tblCellMar>
          <w:top w:w="58" w:type="dxa"/>
          <w:left w:w="130" w:type="dxa"/>
        </w:tblCellMar>
        <w:tblLook w:val="04A0" w:firstRow="1" w:lastRow="0" w:firstColumn="1" w:lastColumn="0" w:noHBand="0" w:noVBand="1"/>
      </w:tblPr>
      <w:tblGrid>
        <w:gridCol w:w="2131"/>
        <w:gridCol w:w="2967"/>
        <w:gridCol w:w="2968"/>
        <w:gridCol w:w="2967"/>
        <w:gridCol w:w="2968"/>
      </w:tblGrid>
      <w:tr w:rsidR="009E3622" w14:paraId="41D2C2B2" w14:textId="77777777" w:rsidTr="009E3622">
        <w:trPr>
          <w:trHeight w:val="6430"/>
          <w:jc w:val="center"/>
        </w:trPr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D59DF7" w14:textId="77777777" w:rsidR="009E3622" w:rsidRDefault="009E3622">
            <w:pPr>
              <w:ind w:right="125"/>
            </w:pPr>
            <w:r>
              <w:rPr>
                <w:b w:val="0"/>
                <w:sz w:val="24"/>
              </w:rPr>
              <w:t xml:space="preserve">Chemie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FEFC8F" w14:textId="77777777" w:rsidR="009E3622" w:rsidRPr="009E3622" w:rsidRDefault="009E3622" w:rsidP="009E3622">
            <w:pPr>
              <w:ind w:right="0"/>
              <w:jc w:val="both"/>
              <w:rPr>
                <w:sz w:val="2"/>
                <w:szCs w:val="2"/>
              </w:rPr>
            </w:pPr>
          </w:p>
          <w:p w14:paraId="34CA9610" w14:textId="77777777" w:rsidR="009E3622" w:rsidRPr="009E3622" w:rsidRDefault="009E3622">
            <w:pPr>
              <w:ind w:left="45" w:right="0"/>
              <w:rPr>
                <w:bCs/>
                <w:sz w:val="24"/>
              </w:rPr>
            </w:pPr>
            <w:r w:rsidRPr="009E3622">
              <w:rPr>
                <w:bCs/>
                <w:sz w:val="24"/>
              </w:rPr>
              <w:t>Chemie pro čtyřletá gymnázia - 1. díl</w:t>
            </w:r>
          </w:p>
          <w:p w14:paraId="2210D33F" w14:textId="77777777" w:rsidR="009E3622" w:rsidRDefault="009E3622">
            <w:pPr>
              <w:ind w:left="45" w:right="0"/>
              <w:rPr>
                <w:b w:val="0"/>
                <w:sz w:val="24"/>
              </w:rPr>
            </w:pPr>
          </w:p>
          <w:p w14:paraId="49982F45" w14:textId="48E2830E" w:rsidR="009E3622" w:rsidRDefault="009E3622">
            <w:pPr>
              <w:ind w:left="45" w:right="0"/>
              <w:rPr>
                <w:b w:val="0"/>
                <w:sz w:val="24"/>
              </w:rPr>
            </w:pPr>
            <w:r w:rsidRPr="009E3622">
              <w:rPr>
                <w:b w:val="0"/>
                <w:sz w:val="24"/>
              </w:rPr>
              <w:t>(Mareček, Honza)</w:t>
            </w:r>
          </w:p>
          <w:p w14:paraId="55158DF6" w14:textId="77777777" w:rsidR="009E3622" w:rsidRPr="009E3622" w:rsidRDefault="009E3622">
            <w:pPr>
              <w:ind w:left="45" w:right="0"/>
              <w:rPr>
                <w:b w:val="0"/>
                <w:sz w:val="24"/>
              </w:rPr>
            </w:pPr>
          </w:p>
          <w:p w14:paraId="2F9D8D20" w14:textId="6D94B918" w:rsidR="009E3622" w:rsidRDefault="009E3622">
            <w:pPr>
              <w:ind w:left="45" w:right="0"/>
            </w:pPr>
            <w:r>
              <w:rPr>
                <w:noProof/>
              </w:rPr>
              <w:drawing>
                <wp:inline distT="0" distB="0" distL="0" distR="0" wp14:anchorId="7D8DC78C" wp14:editId="208FB3A1">
                  <wp:extent cx="1019317" cy="1495634"/>
                  <wp:effectExtent l="0" t="0" r="9525" b="9525"/>
                  <wp:docPr id="47680615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680615" name="Obrázek 47680615"/>
                          <pic:cNvPicPr/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9317" cy="14956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337621" w14:textId="77777777" w:rsidR="009E3622" w:rsidRDefault="009E3622">
            <w:pPr>
              <w:ind w:left="45" w:right="0"/>
              <w:rPr>
                <w:bCs/>
                <w:sz w:val="24"/>
              </w:rPr>
            </w:pPr>
            <w:r w:rsidRPr="009E3622">
              <w:rPr>
                <w:bCs/>
                <w:sz w:val="24"/>
              </w:rPr>
              <w:t xml:space="preserve">Chemie pro čtyřletá gymnázia – 1.-3. díl </w:t>
            </w:r>
          </w:p>
          <w:p w14:paraId="5170DC89" w14:textId="77777777" w:rsidR="009E3622" w:rsidRDefault="009E3622">
            <w:pPr>
              <w:ind w:left="45" w:right="0"/>
              <w:rPr>
                <w:bCs/>
                <w:sz w:val="24"/>
              </w:rPr>
            </w:pPr>
          </w:p>
          <w:p w14:paraId="5445993D" w14:textId="7775708B" w:rsidR="009E3622" w:rsidRPr="009E3622" w:rsidRDefault="009E3622" w:rsidP="009E3622">
            <w:pPr>
              <w:ind w:left="45" w:right="0"/>
              <w:rPr>
                <w:b w:val="0"/>
                <w:sz w:val="24"/>
              </w:rPr>
            </w:pPr>
            <w:r w:rsidRPr="009E3622">
              <w:rPr>
                <w:b w:val="0"/>
                <w:sz w:val="24"/>
              </w:rPr>
              <w:t>(Mareček, Honza)</w:t>
            </w:r>
          </w:p>
          <w:p w14:paraId="3C850640" w14:textId="77777777" w:rsidR="009E3622" w:rsidRDefault="009E3622">
            <w:pPr>
              <w:ind w:left="45" w:right="0"/>
            </w:pPr>
            <w:r>
              <w:rPr>
                <w:noProof/>
              </w:rPr>
              <w:drawing>
                <wp:inline distT="0" distB="0" distL="0" distR="0" wp14:anchorId="21E90A80" wp14:editId="35C5C640">
                  <wp:extent cx="1019317" cy="1495634"/>
                  <wp:effectExtent l="0" t="0" r="9525" b="9525"/>
                  <wp:docPr id="128868284" name="Obráze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868284" name="Obrázek 128868284"/>
                          <pic:cNvPicPr/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9317" cy="14956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C63E678" w14:textId="77777777" w:rsidR="009E3622" w:rsidRDefault="009E3622">
            <w:pPr>
              <w:ind w:left="45" w:right="0"/>
            </w:pPr>
            <w:r>
              <w:rPr>
                <w:noProof/>
              </w:rPr>
              <w:drawing>
                <wp:inline distT="0" distB="0" distL="0" distR="0" wp14:anchorId="5CCC3DB0" wp14:editId="67E182F6">
                  <wp:extent cx="1013460" cy="1459716"/>
                  <wp:effectExtent l="0" t="0" r="0" b="7620"/>
                  <wp:docPr id="1112779211" name="Obráze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2779211" name="Obrázek 1112779211"/>
                          <pic:cNvPicPr/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7529" cy="14655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116B800" w14:textId="1786B78F" w:rsidR="009E3622" w:rsidRDefault="009E3622">
            <w:pPr>
              <w:ind w:left="45" w:right="0"/>
            </w:pPr>
            <w:r>
              <w:rPr>
                <w:noProof/>
              </w:rPr>
              <w:drawing>
                <wp:inline distT="0" distB="0" distL="0" distR="0" wp14:anchorId="263CB2E8" wp14:editId="54643091">
                  <wp:extent cx="1493520" cy="1493520"/>
                  <wp:effectExtent l="0" t="0" r="0" b="0"/>
                  <wp:docPr id="13383558" name="Obráze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83558" name="Obrázek 13383558"/>
                          <pic:cNvPicPr/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3778" cy="14937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CE1CB6" w14:textId="77777777" w:rsidR="009E3622" w:rsidRDefault="009E3622" w:rsidP="009E3622">
            <w:pPr>
              <w:ind w:left="45" w:right="0"/>
              <w:rPr>
                <w:bCs/>
                <w:sz w:val="24"/>
              </w:rPr>
            </w:pPr>
          </w:p>
          <w:p w14:paraId="741E3056" w14:textId="77777777" w:rsidR="009E3622" w:rsidRDefault="009E3622" w:rsidP="009E3622">
            <w:pPr>
              <w:ind w:left="45" w:right="0"/>
              <w:rPr>
                <w:bCs/>
                <w:sz w:val="24"/>
              </w:rPr>
            </w:pPr>
          </w:p>
          <w:p w14:paraId="116C21F4" w14:textId="77777777" w:rsidR="009E3622" w:rsidRDefault="009E3622" w:rsidP="009E3622">
            <w:pPr>
              <w:ind w:left="45" w:right="0"/>
              <w:rPr>
                <w:bCs/>
                <w:sz w:val="24"/>
              </w:rPr>
            </w:pPr>
          </w:p>
          <w:p w14:paraId="09DC0249" w14:textId="45315A90" w:rsidR="009E3622" w:rsidRDefault="009E3622" w:rsidP="009E3622">
            <w:pPr>
              <w:ind w:left="45" w:right="0"/>
              <w:rPr>
                <w:bCs/>
                <w:sz w:val="24"/>
              </w:rPr>
            </w:pPr>
            <w:r w:rsidRPr="009E3622">
              <w:rPr>
                <w:bCs/>
                <w:sz w:val="24"/>
              </w:rPr>
              <w:t xml:space="preserve">Chemie pro čtyřletá gymnázia – 1.-3. díl </w:t>
            </w:r>
          </w:p>
          <w:p w14:paraId="585072E6" w14:textId="77777777" w:rsidR="009E3622" w:rsidRDefault="009E3622" w:rsidP="009E3622">
            <w:pPr>
              <w:ind w:left="45" w:right="0"/>
              <w:rPr>
                <w:bCs/>
                <w:sz w:val="24"/>
              </w:rPr>
            </w:pPr>
          </w:p>
          <w:p w14:paraId="2154CD3B" w14:textId="77777777" w:rsidR="009E3622" w:rsidRDefault="009E3622" w:rsidP="009E3622">
            <w:pPr>
              <w:ind w:left="45" w:right="0"/>
              <w:rPr>
                <w:b w:val="0"/>
                <w:sz w:val="24"/>
              </w:rPr>
            </w:pPr>
            <w:r w:rsidRPr="009E3622">
              <w:rPr>
                <w:b w:val="0"/>
                <w:sz w:val="24"/>
              </w:rPr>
              <w:t>(Mareček, Honza)</w:t>
            </w:r>
          </w:p>
          <w:p w14:paraId="5F82E4CA" w14:textId="77777777" w:rsidR="009E3622" w:rsidRPr="009E3622" w:rsidRDefault="009E3622" w:rsidP="009E3622">
            <w:pPr>
              <w:ind w:left="45" w:right="0"/>
              <w:rPr>
                <w:b w:val="0"/>
                <w:sz w:val="24"/>
              </w:rPr>
            </w:pPr>
          </w:p>
          <w:p w14:paraId="246F651C" w14:textId="5E86B227" w:rsidR="009E3622" w:rsidRDefault="009E3622">
            <w:pPr>
              <w:ind w:left="45" w:right="0"/>
            </w:pPr>
            <w:r>
              <w:rPr>
                <w:noProof/>
              </w:rPr>
              <w:drawing>
                <wp:inline distT="0" distB="0" distL="0" distR="0" wp14:anchorId="706D5CD4" wp14:editId="3345C20E">
                  <wp:extent cx="1554480" cy="1554480"/>
                  <wp:effectExtent l="0" t="0" r="7620" b="7620"/>
                  <wp:docPr id="2099722691" name="Obráze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99722691" name="Obrázek 2099722691"/>
                          <pic:cNvPicPr/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4755" cy="15547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3D86E92" w14:textId="77777777" w:rsidR="009E3622" w:rsidRDefault="009E3622">
            <w:pPr>
              <w:ind w:left="45" w:right="0"/>
            </w:pP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7F043F" w14:textId="240816A6" w:rsidR="009E3622" w:rsidRDefault="009E3622">
            <w:pPr>
              <w:ind w:left="45" w:right="0"/>
            </w:pPr>
            <w:r w:rsidRPr="009E3622">
              <w:rPr>
                <w:b w:val="0"/>
                <w:sz w:val="24"/>
              </w:rPr>
              <w:t>Ve volitelném semináři ve IV. ročníku bude žákům učebnice vypůjčena z chemické knihovny. Pro maturanty a žáky ze sociálně slabých rodin může škola může v učebnice pro 1.-3. ročník žákovi zapůjčit.</w:t>
            </w:r>
          </w:p>
        </w:tc>
      </w:tr>
    </w:tbl>
    <w:p w14:paraId="4D841063" w14:textId="77777777" w:rsidR="00D751BA" w:rsidRDefault="00D751BA">
      <w:pPr>
        <w:ind w:left="-1416" w:right="36"/>
        <w:jc w:val="left"/>
      </w:pPr>
    </w:p>
    <w:tbl>
      <w:tblPr>
        <w:tblStyle w:val="TableGrid"/>
        <w:tblW w:w="14001" w:type="dxa"/>
        <w:tblInd w:w="10" w:type="dxa"/>
        <w:tblCellMar>
          <w:left w:w="182" w:type="dxa"/>
          <w:right w:w="218" w:type="dxa"/>
        </w:tblCellMar>
        <w:tblLook w:val="04A0" w:firstRow="1" w:lastRow="0" w:firstColumn="1" w:lastColumn="0" w:noHBand="0" w:noVBand="1"/>
      </w:tblPr>
      <w:tblGrid>
        <w:gridCol w:w="2131"/>
        <w:gridCol w:w="3054"/>
        <w:gridCol w:w="2996"/>
        <w:gridCol w:w="3035"/>
        <w:gridCol w:w="2785"/>
      </w:tblGrid>
      <w:tr w:rsidR="00D751BA" w14:paraId="082C787C" w14:textId="77777777">
        <w:trPr>
          <w:trHeight w:val="6828"/>
        </w:trPr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758B1E" w14:textId="77777777" w:rsidR="00D751BA" w:rsidRDefault="004C5DBB">
            <w:pPr>
              <w:ind w:left="37" w:right="0"/>
            </w:pPr>
            <w:r>
              <w:rPr>
                <w:b w:val="0"/>
                <w:sz w:val="24"/>
              </w:rPr>
              <w:lastRenderedPageBreak/>
              <w:t xml:space="preserve">Zeměpis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E66DFFA" w14:textId="560353B1" w:rsidR="00D751BA" w:rsidRDefault="004C5DBB" w:rsidP="008474F1">
            <w:pPr>
              <w:spacing w:after="228"/>
              <w:ind w:right="0"/>
            </w:pPr>
            <w:r>
              <w:rPr>
                <w:b w:val="0"/>
                <w:sz w:val="24"/>
              </w:rPr>
              <w:t>Nový zeměpis 1 v kostce</w:t>
            </w:r>
          </w:p>
          <w:p w14:paraId="2BAB711C" w14:textId="58AE94DA" w:rsidR="00D751BA" w:rsidRDefault="004C5DBB" w:rsidP="008474F1">
            <w:pPr>
              <w:spacing w:after="215"/>
              <w:ind w:left="38" w:right="0"/>
            </w:pPr>
            <w:r>
              <w:rPr>
                <w:b w:val="0"/>
                <w:sz w:val="24"/>
              </w:rPr>
              <w:t>(nakl. Fragment)</w:t>
            </w:r>
          </w:p>
          <w:p w14:paraId="6B1EF93D" w14:textId="3C914A15" w:rsidR="00D751BA" w:rsidRDefault="004C5DBB" w:rsidP="008474F1">
            <w:pPr>
              <w:spacing w:after="293"/>
              <w:ind w:right="2"/>
            </w:pPr>
            <w:r>
              <w:rPr>
                <w:noProof/>
              </w:rPr>
              <w:drawing>
                <wp:inline distT="0" distB="0" distL="0" distR="0" wp14:anchorId="2712257B" wp14:editId="7E34A43D">
                  <wp:extent cx="1009650" cy="1454150"/>
                  <wp:effectExtent l="0" t="0" r="0" b="0"/>
                  <wp:docPr id="483" name="Picture 48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3" name="Picture 483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9650" cy="1454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E4C9099" w14:textId="2CD3EE22" w:rsidR="00D751BA" w:rsidRDefault="004C5DBB" w:rsidP="008474F1">
            <w:pPr>
              <w:spacing w:after="212"/>
              <w:ind w:left="35" w:right="0"/>
            </w:pPr>
            <w:r>
              <w:rPr>
                <w:b w:val="0"/>
                <w:sz w:val="24"/>
              </w:rPr>
              <w:t>Školní atlas světa</w:t>
            </w:r>
          </w:p>
          <w:p w14:paraId="7A5405BC" w14:textId="6DE579F5" w:rsidR="00D751BA" w:rsidRDefault="004C5DBB" w:rsidP="008474F1">
            <w:pPr>
              <w:ind w:right="0"/>
            </w:pPr>
            <w:r>
              <w:rPr>
                <w:noProof/>
              </w:rPr>
              <w:drawing>
                <wp:inline distT="0" distB="0" distL="0" distR="0" wp14:anchorId="448DC015" wp14:editId="0D0EAC4A">
                  <wp:extent cx="1250950" cy="1250950"/>
                  <wp:effectExtent l="0" t="0" r="0" b="0"/>
                  <wp:docPr id="485" name="Picture 48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5" name="Picture 485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0950" cy="1250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46CFA6E" w14:textId="59635469" w:rsidR="00D751BA" w:rsidRDefault="004C5DBB" w:rsidP="008474F1">
            <w:pPr>
              <w:spacing w:after="213"/>
              <w:ind w:left="30" w:right="0"/>
            </w:pPr>
            <w:r>
              <w:rPr>
                <w:b w:val="0"/>
                <w:sz w:val="24"/>
              </w:rPr>
              <w:t>Makroregiony světa</w:t>
            </w:r>
          </w:p>
          <w:p w14:paraId="63D00E9F" w14:textId="52AA139D" w:rsidR="00D751BA" w:rsidRDefault="004C5DBB" w:rsidP="008474F1">
            <w:pPr>
              <w:spacing w:after="293"/>
              <w:ind w:left="368" w:right="0"/>
              <w:jc w:val="left"/>
            </w:pPr>
            <w:r>
              <w:rPr>
                <w:noProof/>
              </w:rPr>
              <w:drawing>
                <wp:inline distT="0" distB="0" distL="0" distR="0" wp14:anchorId="06F45160" wp14:editId="65E29615">
                  <wp:extent cx="1085850" cy="1543050"/>
                  <wp:effectExtent l="0" t="0" r="0" b="0"/>
                  <wp:docPr id="487" name="Picture 48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7" name="Picture 487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5850" cy="1543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29">
              <w:r>
                <w:rPr>
                  <w:b w:val="0"/>
                  <w:sz w:val="24"/>
                </w:rPr>
                <w:t xml:space="preserve">  </w:t>
              </w:r>
            </w:hyperlink>
          </w:p>
          <w:p w14:paraId="3FCDE099" w14:textId="61BF5536" w:rsidR="00D751BA" w:rsidRDefault="004C5DBB" w:rsidP="008474F1">
            <w:pPr>
              <w:spacing w:after="212"/>
              <w:ind w:left="34" w:right="0"/>
            </w:pPr>
            <w:r>
              <w:rPr>
                <w:b w:val="0"/>
                <w:sz w:val="24"/>
              </w:rPr>
              <w:t>Školní atlas světa</w:t>
            </w:r>
          </w:p>
          <w:p w14:paraId="582E2A91" w14:textId="1784A038" w:rsidR="00D751BA" w:rsidRDefault="004C5DBB" w:rsidP="008474F1">
            <w:pPr>
              <w:ind w:right="19"/>
            </w:pPr>
            <w:r>
              <w:rPr>
                <w:noProof/>
              </w:rPr>
              <w:drawing>
                <wp:inline distT="0" distB="0" distL="0" distR="0" wp14:anchorId="40A48509" wp14:editId="02908935">
                  <wp:extent cx="1250950" cy="1250950"/>
                  <wp:effectExtent l="0" t="0" r="0" b="0"/>
                  <wp:docPr id="489" name="Picture 48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9" name="Picture 489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0950" cy="1250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E23E679" w14:textId="0434D708" w:rsidR="00D751BA" w:rsidRDefault="004C5DBB" w:rsidP="008474F1">
            <w:pPr>
              <w:spacing w:after="213"/>
              <w:ind w:left="30" w:right="0"/>
            </w:pPr>
            <w:r>
              <w:rPr>
                <w:b w:val="0"/>
                <w:sz w:val="24"/>
              </w:rPr>
              <w:t>Makroregiony světa</w:t>
            </w:r>
          </w:p>
          <w:p w14:paraId="424D9C14" w14:textId="7A29FC49" w:rsidR="00D751BA" w:rsidRDefault="004C5DBB" w:rsidP="008474F1">
            <w:pPr>
              <w:spacing w:after="293"/>
              <w:ind w:left="361" w:right="0"/>
              <w:jc w:val="left"/>
            </w:pPr>
            <w:r>
              <w:rPr>
                <w:noProof/>
              </w:rPr>
              <w:drawing>
                <wp:inline distT="0" distB="0" distL="0" distR="0" wp14:anchorId="7DEC6F0C" wp14:editId="726D136C">
                  <wp:extent cx="1085850" cy="1543050"/>
                  <wp:effectExtent l="0" t="0" r="0" b="0"/>
                  <wp:docPr id="491" name="Picture 49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1" name="Picture 491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5850" cy="1543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30">
              <w:r>
                <w:rPr>
                  <w:b w:val="0"/>
                  <w:sz w:val="24"/>
                </w:rPr>
                <w:t xml:space="preserve">  </w:t>
              </w:r>
            </w:hyperlink>
          </w:p>
          <w:p w14:paraId="3669894D" w14:textId="37C06712" w:rsidR="00D751BA" w:rsidRDefault="004C5DBB" w:rsidP="008474F1">
            <w:pPr>
              <w:spacing w:after="212"/>
              <w:ind w:left="34" w:right="0"/>
            </w:pPr>
            <w:r>
              <w:rPr>
                <w:b w:val="0"/>
                <w:sz w:val="24"/>
              </w:rPr>
              <w:t>Školní atlas světa</w:t>
            </w:r>
          </w:p>
          <w:p w14:paraId="09C5273E" w14:textId="6B3EDC67" w:rsidR="00D751BA" w:rsidRDefault="004C5DBB" w:rsidP="008474F1">
            <w:pPr>
              <w:ind w:right="20"/>
            </w:pPr>
            <w:r>
              <w:rPr>
                <w:noProof/>
              </w:rPr>
              <w:drawing>
                <wp:inline distT="0" distB="0" distL="0" distR="0" wp14:anchorId="5D8F14F0" wp14:editId="55231B05">
                  <wp:extent cx="1250950" cy="1250950"/>
                  <wp:effectExtent l="0" t="0" r="0" b="0"/>
                  <wp:docPr id="493" name="Picture 49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3" name="Picture 493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0950" cy="1250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7F27F3" w14:textId="77777777" w:rsidR="00D751BA" w:rsidRDefault="004C5DBB">
            <w:pPr>
              <w:ind w:left="273" w:right="0"/>
            </w:pPr>
            <w:r>
              <w:rPr>
                <w:b w:val="0"/>
                <w:sz w:val="24"/>
              </w:rPr>
              <w:t xml:space="preserve">  </w:t>
            </w:r>
            <w:r>
              <w:rPr>
                <w:sz w:val="24"/>
              </w:rPr>
              <w:t xml:space="preserve"> </w:t>
            </w:r>
          </w:p>
        </w:tc>
      </w:tr>
    </w:tbl>
    <w:p w14:paraId="2D16F368" w14:textId="77777777" w:rsidR="00D751BA" w:rsidRDefault="00D751BA">
      <w:pPr>
        <w:ind w:left="-1416" w:right="36"/>
        <w:jc w:val="left"/>
      </w:pPr>
    </w:p>
    <w:tbl>
      <w:tblPr>
        <w:tblStyle w:val="TableGrid"/>
        <w:tblW w:w="14001" w:type="dxa"/>
        <w:tblInd w:w="10" w:type="dxa"/>
        <w:tblCellMar>
          <w:top w:w="105" w:type="dxa"/>
          <w:bottom w:w="313" w:type="dxa"/>
          <w:right w:w="7" w:type="dxa"/>
        </w:tblCellMar>
        <w:tblLook w:val="04A0" w:firstRow="1" w:lastRow="0" w:firstColumn="1" w:lastColumn="0" w:noHBand="0" w:noVBand="1"/>
      </w:tblPr>
      <w:tblGrid>
        <w:gridCol w:w="2131"/>
        <w:gridCol w:w="3054"/>
        <w:gridCol w:w="2996"/>
        <w:gridCol w:w="3035"/>
        <w:gridCol w:w="2785"/>
      </w:tblGrid>
      <w:tr w:rsidR="00D751BA" w14:paraId="22FB0BFE" w14:textId="77777777">
        <w:trPr>
          <w:trHeight w:val="9590"/>
        </w:trPr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4A5C2" w14:textId="77777777" w:rsidR="00D751BA" w:rsidRDefault="004C5DBB">
            <w:pPr>
              <w:ind w:left="16" w:right="0"/>
            </w:pPr>
            <w:r>
              <w:rPr>
                <w:b w:val="0"/>
                <w:sz w:val="24"/>
              </w:rPr>
              <w:lastRenderedPageBreak/>
              <w:t xml:space="preserve">Fyzika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80088" w14:textId="77777777" w:rsidR="00D751BA" w:rsidRDefault="004C5DBB">
            <w:pPr>
              <w:spacing w:after="190" w:line="313" w:lineRule="auto"/>
              <w:ind w:left="24" w:right="0"/>
            </w:pPr>
            <w:r>
              <w:rPr>
                <w:b w:val="0"/>
                <w:sz w:val="24"/>
              </w:rPr>
              <w:t xml:space="preserve">Fyzika - Sbírka úloh pro střední školy </w:t>
            </w:r>
            <w:r>
              <w:rPr>
                <w:sz w:val="24"/>
              </w:rPr>
              <w:t xml:space="preserve"> </w:t>
            </w:r>
          </w:p>
          <w:p w14:paraId="2C994151" w14:textId="77777777" w:rsidR="00D751BA" w:rsidRDefault="004C5DBB">
            <w:pPr>
              <w:spacing w:after="232"/>
              <w:ind w:left="8" w:right="0"/>
            </w:pPr>
            <w:r>
              <w:rPr>
                <w:b w:val="0"/>
                <w:sz w:val="24"/>
              </w:rPr>
              <w:t xml:space="preserve">(nakl. Prometheus) </w:t>
            </w:r>
            <w:r>
              <w:rPr>
                <w:sz w:val="24"/>
              </w:rPr>
              <w:t xml:space="preserve"> </w:t>
            </w:r>
          </w:p>
          <w:p w14:paraId="0E6B8716" w14:textId="77777777" w:rsidR="00D751BA" w:rsidRDefault="004C5DBB">
            <w:pPr>
              <w:spacing w:after="165"/>
              <w:ind w:left="254" w:right="0"/>
            </w:pPr>
            <w:r>
              <w:rPr>
                <w:b w:val="0"/>
                <w:sz w:val="24"/>
              </w:rPr>
              <w:t xml:space="preserve">  </w:t>
            </w:r>
            <w:r>
              <w:rPr>
                <w:sz w:val="24"/>
              </w:rPr>
              <w:t xml:space="preserve"> </w:t>
            </w:r>
          </w:p>
          <w:p w14:paraId="4E2A157B" w14:textId="77777777" w:rsidR="00D751BA" w:rsidRDefault="004C5DBB">
            <w:pPr>
              <w:spacing w:after="164"/>
              <w:ind w:right="151"/>
            </w:pPr>
            <w:r>
              <w:rPr>
                <w:noProof/>
              </w:rPr>
              <w:drawing>
                <wp:inline distT="0" distB="0" distL="0" distR="0" wp14:anchorId="3ED074DE" wp14:editId="5E20519F">
                  <wp:extent cx="1114425" cy="1762125"/>
                  <wp:effectExtent l="0" t="0" r="0" b="0"/>
                  <wp:docPr id="605" name="Picture 60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5" name="Picture 605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4425" cy="1762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Calibri" w:hAnsi="Calibri" w:cs="Calibri"/>
                <w:b w:val="0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  <w:p w14:paraId="3F86FC41" w14:textId="77777777" w:rsidR="00D751BA" w:rsidRDefault="004C5DBB">
            <w:pPr>
              <w:spacing w:after="256"/>
              <w:ind w:left="154" w:right="0"/>
              <w:jc w:val="left"/>
            </w:pPr>
            <w:r>
              <w:rPr>
                <w:b w:val="0"/>
                <w:sz w:val="24"/>
              </w:rPr>
              <w:t xml:space="preserve">Přehled středoškolské fyziky </w:t>
            </w:r>
            <w:r>
              <w:rPr>
                <w:sz w:val="24"/>
              </w:rPr>
              <w:t xml:space="preserve"> </w:t>
            </w:r>
          </w:p>
          <w:p w14:paraId="5AE73DC0" w14:textId="4EBDB585" w:rsidR="00D751BA" w:rsidRDefault="004C5DBB" w:rsidP="009E3622">
            <w:pPr>
              <w:spacing w:after="218"/>
              <w:ind w:left="8" w:right="0"/>
            </w:pPr>
            <w:r>
              <w:rPr>
                <w:b w:val="0"/>
                <w:sz w:val="24"/>
              </w:rPr>
              <w:t xml:space="preserve">(nakl. Prometheus) </w:t>
            </w:r>
            <w:r>
              <w:rPr>
                <w:sz w:val="24"/>
              </w:rPr>
              <w:t xml:space="preserve"> </w:t>
            </w:r>
          </w:p>
          <w:p w14:paraId="7438CDE8" w14:textId="517C43FB" w:rsidR="00D751BA" w:rsidRDefault="004C5DBB" w:rsidP="008474F1">
            <w:pPr>
              <w:ind w:right="192"/>
            </w:pPr>
            <w:r>
              <w:rPr>
                <w:noProof/>
              </w:rPr>
              <w:drawing>
                <wp:inline distT="0" distB="0" distL="0" distR="0" wp14:anchorId="18E82CF6" wp14:editId="54D10A14">
                  <wp:extent cx="1158240" cy="1584960"/>
                  <wp:effectExtent l="0" t="0" r="3810" b="0"/>
                  <wp:docPr id="607" name="Picture 60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7" name="Picture 607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8240" cy="1584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03158" w14:textId="77777777" w:rsidR="00D751BA" w:rsidRDefault="004C5DBB">
            <w:pPr>
              <w:spacing w:after="195" w:line="313" w:lineRule="auto"/>
              <w:ind w:right="0"/>
            </w:pPr>
            <w:r>
              <w:rPr>
                <w:b w:val="0"/>
                <w:sz w:val="24"/>
              </w:rPr>
              <w:t xml:space="preserve">Fyzika - Sbírka úloh pro střední školy </w:t>
            </w:r>
            <w:r>
              <w:rPr>
                <w:sz w:val="24"/>
              </w:rPr>
              <w:t xml:space="preserve"> </w:t>
            </w:r>
          </w:p>
          <w:p w14:paraId="33B1E4BF" w14:textId="77777777" w:rsidR="00D751BA" w:rsidRDefault="004C5DBB">
            <w:pPr>
              <w:spacing w:after="228"/>
              <w:ind w:left="9" w:right="0"/>
            </w:pPr>
            <w:r>
              <w:rPr>
                <w:b w:val="0"/>
                <w:sz w:val="24"/>
              </w:rPr>
              <w:t xml:space="preserve">(nakl. Prometheus) </w:t>
            </w:r>
            <w:r>
              <w:rPr>
                <w:sz w:val="24"/>
              </w:rPr>
              <w:t xml:space="preserve"> </w:t>
            </w:r>
          </w:p>
          <w:p w14:paraId="4AA13CD1" w14:textId="77777777" w:rsidR="00D751BA" w:rsidRDefault="004C5DBB">
            <w:pPr>
              <w:spacing w:after="166"/>
              <w:ind w:left="254" w:right="0"/>
            </w:pPr>
            <w:r>
              <w:rPr>
                <w:b w:val="0"/>
                <w:sz w:val="24"/>
              </w:rPr>
              <w:t xml:space="preserve">  </w:t>
            </w:r>
            <w:r>
              <w:rPr>
                <w:sz w:val="24"/>
              </w:rPr>
              <w:t xml:space="preserve"> </w:t>
            </w:r>
          </w:p>
          <w:p w14:paraId="26A6F811" w14:textId="77777777" w:rsidR="00D751BA" w:rsidRDefault="004C5DBB">
            <w:pPr>
              <w:spacing w:after="169"/>
              <w:ind w:left="533" w:right="0"/>
              <w:jc w:val="left"/>
            </w:pPr>
            <w:r>
              <w:rPr>
                <w:noProof/>
              </w:rPr>
              <w:drawing>
                <wp:inline distT="0" distB="0" distL="0" distR="0" wp14:anchorId="23FE7901" wp14:editId="7474D248">
                  <wp:extent cx="1114425" cy="1762125"/>
                  <wp:effectExtent l="0" t="0" r="0" b="0"/>
                  <wp:docPr id="609" name="Picture 60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9" name="Picture 609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4425" cy="1762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Calibri" w:hAnsi="Calibri" w:cs="Calibri"/>
                <w:b w:val="0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  <w:p w14:paraId="6E876B5B" w14:textId="77777777" w:rsidR="00D751BA" w:rsidRDefault="004C5DBB">
            <w:pPr>
              <w:spacing w:after="232"/>
              <w:ind w:left="29" w:right="0"/>
              <w:jc w:val="left"/>
            </w:pPr>
            <w:r>
              <w:rPr>
                <w:b w:val="0"/>
                <w:sz w:val="24"/>
              </w:rPr>
              <w:t>Přehled středoškolské fyziky</w:t>
            </w:r>
            <w:r>
              <w:rPr>
                <w:sz w:val="24"/>
              </w:rPr>
              <w:t xml:space="preserve"> </w:t>
            </w:r>
          </w:p>
          <w:p w14:paraId="7CBE7350" w14:textId="727C9434" w:rsidR="00D751BA" w:rsidRDefault="004C5DBB" w:rsidP="009E3622">
            <w:pPr>
              <w:spacing w:after="218"/>
              <w:ind w:left="9" w:right="0"/>
            </w:pPr>
            <w:r>
              <w:rPr>
                <w:b w:val="0"/>
                <w:sz w:val="24"/>
              </w:rPr>
              <w:t xml:space="preserve">(nakl. Prometheus) </w:t>
            </w:r>
            <w:r>
              <w:rPr>
                <w:sz w:val="24"/>
              </w:rPr>
              <w:t xml:space="preserve">  </w:t>
            </w:r>
          </w:p>
          <w:p w14:paraId="315AAF10" w14:textId="2748DCDC" w:rsidR="00D751BA" w:rsidRDefault="004C5DBB" w:rsidP="008474F1">
            <w:pPr>
              <w:ind w:right="211"/>
            </w:pPr>
            <w:bookmarkStart w:id="0" w:name="_GoBack"/>
            <w:r>
              <w:rPr>
                <w:noProof/>
              </w:rPr>
              <w:drawing>
                <wp:inline distT="0" distB="0" distL="0" distR="0" wp14:anchorId="40B419D4" wp14:editId="1B6ACD78">
                  <wp:extent cx="1127760" cy="1554480"/>
                  <wp:effectExtent l="0" t="0" r="0" b="7620"/>
                  <wp:docPr id="611" name="Picture 6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1" name="Picture 611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7760" cy="15544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ABAF8" w14:textId="77777777" w:rsidR="00D751BA" w:rsidRDefault="004C5DBB">
            <w:pPr>
              <w:spacing w:after="195" w:line="313" w:lineRule="auto"/>
              <w:ind w:left="15" w:right="0"/>
            </w:pPr>
            <w:r>
              <w:rPr>
                <w:b w:val="0"/>
                <w:sz w:val="24"/>
              </w:rPr>
              <w:t xml:space="preserve">Fyzika - Sbírka úloh pro střední školy </w:t>
            </w:r>
            <w:r>
              <w:rPr>
                <w:sz w:val="24"/>
              </w:rPr>
              <w:t xml:space="preserve"> </w:t>
            </w:r>
          </w:p>
          <w:p w14:paraId="73E3CB34" w14:textId="77777777" w:rsidR="00D751BA" w:rsidRDefault="004C5DBB">
            <w:pPr>
              <w:spacing w:after="228"/>
              <w:ind w:left="8" w:right="0"/>
            </w:pPr>
            <w:r>
              <w:rPr>
                <w:b w:val="0"/>
                <w:sz w:val="24"/>
              </w:rPr>
              <w:t xml:space="preserve">(nakl. Prometheus) </w:t>
            </w:r>
            <w:r>
              <w:rPr>
                <w:sz w:val="24"/>
              </w:rPr>
              <w:t xml:space="preserve"> </w:t>
            </w:r>
          </w:p>
          <w:p w14:paraId="04F787B3" w14:textId="77777777" w:rsidR="00D751BA" w:rsidRDefault="004C5DBB">
            <w:pPr>
              <w:spacing w:after="166"/>
              <w:ind w:left="255" w:right="0"/>
            </w:pPr>
            <w:r>
              <w:rPr>
                <w:b w:val="0"/>
                <w:sz w:val="24"/>
              </w:rPr>
              <w:t xml:space="preserve">  </w:t>
            </w:r>
            <w:r>
              <w:rPr>
                <w:sz w:val="24"/>
              </w:rPr>
              <w:t xml:space="preserve"> </w:t>
            </w:r>
          </w:p>
          <w:p w14:paraId="271D909B" w14:textId="77777777" w:rsidR="00D751BA" w:rsidRDefault="004C5DBB">
            <w:pPr>
              <w:spacing w:after="216"/>
              <w:ind w:right="108"/>
            </w:pPr>
            <w:r>
              <w:rPr>
                <w:noProof/>
              </w:rPr>
              <w:drawing>
                <wp:inline distT="0" distB="0" distL="0" distR="0" wp14:anchorId="04F8A721" wp14:editId="52306033">
                  <wp:extent cx="1114425" cy="1762125"/>
                  <wp:effectExtent l="0" t="0" r="0" b="0"/>
                  <wp:docPr id="613" name="Picture 6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3" name="Picture 613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4425" cy="1762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Calibri" w:hAnsi="Calibri" w:cs="Calibri"/>
                <w:b w:val="0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  <w:p w14:paraId="34415517" w14:textId="77777777" w:rsidR="00D751BA" w:rsidRDefault="004C5DBB">
            <w:pPr>
              <w:spacing w:after="232"/>
              <w:ind w:left="-14" w:right="0"/>
              <w:jc w:val="left"/>
            </w:pPr>
            <w:r>
              <w:rPr>
                <w:b w:val="0"/>
                <w:sz w:val="24"/>
              </w:rPr>
              <w:t xml:space="preserve"> Přehled středoškolské fyziky</w:t>
            </w:r>
            <w:r>
              <w:rPr>
                <w:sz w:val="24"/>
              </w:rPr>
              <w:t xml:space="preserve"> </w:t>
            </w:r>
          </w:p>
          <w:p w14:paraId="496A1179" w14:textId="77777777" w:rsidR="00D751BA" w:rsidRDefault="004C5DBB">
            <w:pPr>
              <w:spacing w:after="218"/>
              <w:ind w:left="8" w:right="0"/>
            </w:pPr>
            <w:r>
              <w:rPr>
                <w:b w:val="0"/>
                <w:sz w:val="24"/>
              </w:rPr>
              <w:t xml:space="preserve">(nakl. Prometheus) </w:t>
            </w:r>
            <w:r>
              <w:rPr>
                <w:sz w:val="24"/>
              </w:rPr>
              <w:t xml:space="preserve"> </w:t>
            </w:r>
          </w:p>
          <w:p w14:paraId="052D18B1" w14:textId="77777777" w:rsidR="00D751BA" w:rsidRDefault="004C5DBB">
            <w:pPr>
              <w:ind w:left="721" w:right="0"/>
              <w:jc w:val="left"/>
            </w:pPr>
            <w:r>
              <w:rPr>
                <w:noProof/>
              </w:rPr>
              <w:drawing>
                <wp:inline distT="0" distB="0" distL="0" distR="0" wp14:anchorId="24E75BBF" wp14:editId="5AB77258">
                  <wp:extent cx="1257300" cy="1762125"/>
                  <wp:effectExtent l="0" t="0" r="0" b="0"/>
                  <wp:docPr id="615" name="Picture 6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5" name="Picture 615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7300" cy="1762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E18E796" w14:textId="77777777" w:rsidR="00D751BA" w:rsidRDefault="004C5DBB">
            <w:pPr>
              <w:spacing w:after="1476"/>
              <w:ind w:left="263" w:right="0"/>
            </w:pPr>
            <w:r>
              <w:rPr>
                <w:b w:val="0"/>
                <w:sz w:val="24"/>
              </w:rPr>
              <w:t xml:space="preserve">  </w:t>
            </w:r>
            <w:r>
              <w:rPr>
                <w:sz w:val="24"/>
              </w:rPr>
              <w:t xml:space="preserve"> </w:t>
            </w:r>
          </w:p>
          <w:p w14:paraId="0C79428E" w14:textId="77777777" w:rsidR="00D751BA" w:rsidRDefault="004C5DBB">
            <w:pPr>
              <w:ind w:left="-14" w:right="0"/>
              <w:jc w:val="left"/>
            </w:pPr>
            <w:r>
              <w:rPr>
                <w:b w:val="0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</w:tr>
    </w:tbl>
    <w:p w14:paraId="1407D0EA" w14:textId="77777777" w:rsidR="00D751BA" w:rsidRDefault="00D751BA">
      <w:pPr>
        <w:ind w:left="-1416" w:right="36"/>
        <w:jc w:val="left"/>
      </w:pPr>
    </w:p>
    <w:tbl>
      <w:tblPr>
        <w:tblStyle w:val="TableGrid"/>
        <w:tblW w:w="14001" w:type="dxa"/>
        <w:tblInd w:w="10" w:type="dxa"/>
        <w:tblCellMar>
          <w:top w:w="41" w:type="dxa"/>
          <w:left w:w="5" w:type="dxa"/>
        </w:tblCellMar>
        <w:tblLook w:val="04A0" w:firstRow="1" w:lastRow="0" w:firstColumn="1" w:lastColumn="0" w:noHBand="0" w:noVBand="1"/>
      </w:tblPr>
      <w:tblGrid>
        <w:gridCol w:w="2131"/>
        <w:gridCol w:w="2967"/>
        <w:gridCol w:w="2968"/>
        <w:gridCol w:w="2967"/>
        <w:gridCol w:w="2968"/>
      </w:tblGrid>
      <w:tr w:rsidR="00D751BA" w14:paraId="78C5836D" w14:textId="77777777" w:rsidTr="00E9361A">
        <w:trPr>
          <w:trHeight w:val="5834"/>
        </w:trPr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658FC" w14:textId="77777777" w:rsidR="00D751BA" w:rsidRDefault="00D751BA">
            <w:pPr>
              <w:spacing w:after="160"/>
              <w:ind w:right="0"/>
              <w:jc w:val="left"/>
            </w:pP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062F6" w14:textId="77777777" w:rsidR="00D751BA" w:rsidRDefault="004C5DBB">
            <w:pPr>
              <w:spacing w:after="233"/>
              <w:ind w:left="89" w:right="0"/>
            </w:pPr>
            <w:r>
              <w:rPr>
                <w:rFonts w:ascii="Calibri" w:eastAsia="Calibri" w:hAnsi="Calibri" w:cs="Calibri"/>
                <w:b w:val="0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  <w:p w14:paraId="3E113FAC" w14:textId="77777777" w:rsidR="00D751BA" w:rsidRDefault="004C5DBB">
            <w:pPr>
              <w:spacing w:after="239" w:line="275" w:lineRule="auto"/>
              <w:ind w:right="0"/>
            </w:pPr>
            <w:r>
              <w:rPr>
                <w:b w:val="0"/>
                <w:sz w:val="24"/>
              </w:rPr>
              <w:t xml:space="preserve">Matematické, fyzikální a chemické tabulky a vzorce pro střední školy </w:t>
            </w:r>
            <w:r>
              <w:rPr>
                <w:sz w:val="24"/>
              </w:rPr>
              <w:t xml:space="preserve"> </w:t>
            </w:r>
          </w:p>
          <w:p w14:paraId="36C48E30" w14:textId="77777777" w:rsidR="00D751BA" w:rsidRDefault="004C5DBB">
            <w:pPr>
              <w:spacing w:after="192"/>
              <w:ind w:right="80"/>
            </w:pPr>
            <w:r>
              <w:rPr>
                <w:b w:val="0"/>
                <w:sz w:val="24"/>
              </w:rPr>
              <w:t xml:space="preserve">(nakl. Prometheus) </w:t>
            </w:r>
            <w:r>
              <w:rPr>
                <w:sz w:val="24"/>
              </w:rPr>
              <w:t xml:space="preserve"> </w:t>
            </w:r>
          </w:p>
          <w:p w14:paraId="2D8FA613" w14:textId="77777777" w:rsidR="00D751BA" w:rsidRDefault="004C5DBB">
            <w:pPr>
              <w:tabs>
                <w:tab w:val="center" w:pos="1392"/>
                <w:tab w:val="center" w:pos="2694"/>
              </w:tabs>
              <w:ind w:right="0"/>
              <w:jc w:val="left"/>
            </w:pPr>
            <w:r>
              <w:rPr>
                <w:rFonts w:ascii="Calibri" w:eastAsia="Calibri" w:hAnsi="Calibri" w:cs="Calibri"/>
                <w:b w:val="0"/>
                <w:sz w:val="22"/>
              </w:rPr>
              <w:tab/>
            </w:r>
            <w:r>
              <w:rPr>
                <w:noProof/>
              </w:rPr>
              <w:drawing>
                <wp:inline distT="0" distB="0" distL="0" distR="0" wp14:anchorId="4AAA9081" wp14:editId="0C768C58">
                  <wp:extent cx="1200150" cy="1762125"/>
                  <wp:effectExtent l="0" t="0" r="0" b="0"/>
                  <wp:docPr id="756" name="Picture 7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6" name="Picture 756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0150" cy="1762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4"/>
              </w:rPr>
              <w:tab/>
              <w:t xml:space="preserve"> 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2EA2F" w14:textId="77777777" w:rsidR="00D751BA" w:rsidRDefault="004C5DBB">
            <w:pPr>
              <w:spacing w:after="233"/>
              <w:ind w:left="89" w:right="0"/>
            </w:pPr>
            <w:r>
              <w:rPr>
                <w:rFonts w:ascii="Calibri" w:eastAsia="Calibri" w:hAnsi="Calibri" w:cs="Calibri"/>
                <w:b w:val="0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  <w:p w14:paraId="6E3F119F" w14:textId="77777777" w:rsidR="00D751BA" w:rsidRDefault="004C5DBB">
            <w:pPr>
              <w:spacing w:after="239" w:line="275" w:lineRule="auto"/>
              <w:ind w:right="0"/>
            </w:pPr>
            <w:r>
              <w:rPr>
                <w:b w:val="0"/>
                <w:sz w:val="24"/>
              </w:rPr>
              <w:t xml:space="preserve">Matematické, fyzikální a chemické tabulky a vzorce pro střední školy </w:t>
            </w:r>
            <w:r>
              <w:rPr>
                <w:sz w:val="24"/>
              </w:rPr>
              <w:t xml:space="preserve"> </w:t>
            </w:r>
          </w:p>
          <w:p w14:paraId="0493E70B" w14:textId="77777777" w:rsidR="00D751BA" w:rsidRDefault="004C5DBB">
            <w:pPr>
              <w:spacing w:after="162"/>
              <w:ind w:right="80"/>
            </w:pPr>
            <w:r>
              <w:rPr>
                <w:b w:val="0"/>
                <w:sz w:val="24"/>
              </w:rPr>
              <w:t xml:space="preserve">(nakl. Prometheus) </w:t>
            </w:r>
            <w:r>
              <w:rPr>
                <w:sz w:val="24"/>
              </w:rPr>
              <w:t xml:space="preserve"> </w:t>
            </w:r>
          </w:p>
          <w:p w14:paraId="3913423A" w14:textId="77777777" w:rsidR="00D751BA" w:rsidRDefault="004C5DBB">
            <w:pPr>
              <w:tabs>
                <w:tab w:val="center" w:pos="1466"/>
                <w:tab w:val="center" w:pos="2766"/>
              </w:tabs>
              <w:ind w:right="0"/>
              <w:jc w:val="left"/>
            </w:pPr>
            <w:r>
              <w:rPr>
                <w:rFonts w:ascii="Calibri" w:eastAsia="Calibri" w:hAnsi="Calibri" w:cs="Calibri"/>
                <w:b w:val="0"/>
                <w:sz w:val="22"/>
              </w:rPr>
              <w:tab/>
            </w:r>
            <w:r>
              <w:rPr>
                <w:noProof/>
              </w:rPr>
              <w:drawing>
                <wp:inline distT="0" distB="0" distL="0" distR="0" wp14:anchorId="3AF2B987" wp14:editId="0CC4344E">
                  <wp:extent cx="1200150" cy="1762125"/>
                  <wp:effectExtent l="0" t="0" r="0" b="0"/>
                  <wp:docPr id="754" name="Picture 75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4" name="Picture 754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0150" cy="1762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4"/>
              </w:rPr>
              <w:tab/>
              <w:t xml:space="preserve"> 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06B83" w14:textId="77777777" w:rsidR="00D751BA" w:rsidRDefault="004C5DBB">
            <w:pPr>
              <w:spacing w:after="233"/>
              <w:ind w:left="89" w:right="0"/>
            </w:pPr>
            <w:r>
              <w:rPr>
                <w:rFonts w:ascii="Calibri" w:eastAsia="Calibri" w:hAnsi="Calibri" w:cs="Calibri"/>
                <w:b w:val="0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  <w:p w14:paraId="66893C28" w14:textId="77777777" w:rsidR="00D751BA" w:rsidRDefault="004C5DBB">
            <w:pPr>
              <w:spacing w:after="217" w:line="293" w:lineRule="auto"/>
              <w:ind w:right="0"/>
            </w:pPr>
            <w:r>
              <w:rPr>
                <w:b w:val="0"/>
                <w:sz w:val="24"/>
              </w:rPr>
              <w:t xml:space="preserve">Matematické, fyzikální a chemické tabulky a vzorce pro střední školy </w:t>
            </w:r>
            <w:r>
              <w:rPr>
                <w:sz w:val="24"/>
              </w:rPr>
              <w:t xml:space="preserve"> </w:t>
            </w:r>
          </w:p>
          <w:p w14:paraId="39D5B3E2" w14:textId="77777777" w:rsidR="00D751BA" w:rsidRDefault="004C5DBB">
            <w:pPr>
              <w:spacing w:after="88"/>
              <w:ind w:right="80"/>
            </w:pPr>
            <w:r>
              <w:rPr>
                <w:b w:val="0"/>
                <w:sz w:val="24"/>
              </w:rPr>
              <w:t xml:space="preserve">(nakl. Prometheus) </w:t>
            </w:r>
            <w:r>
              <w:rPr>
                <w:sz w:val="24"/>
              </w:rPr>
              <w:t xml:space="preserve"> </w:t>
            </w:r>
          </w:p>
          <w:p w14:paraId="5662A769" w14:textId="77777777" w:rsidR="00D751BA" w:rsidRDefault="004C5DBB">
            <w:pPr>
              <w:tabs>
                <w:tab w:val="center" w:pos="1471"/>
                <w:tab w:val="center" w:pos="2789"/>
              </w:tabs>
              <w:ind w:right="0"/>
              <w:jc w:val="left"/>
            </w:pPr>
            <w:r>
              <w:rPr>
                <w:rFonts w:ascii="Calibri" w:eastAsia="Calibri" w:hAnsi="Calibri" w:cs="Calibri"/>
                <w:b w:val="0"/>
                <w:sz w:val="22"/>
              </w:rPr>
              <w:tab/>
            </w:r>
            <w:r>
              <w:rPr>
                <w:noProof/>
              </w:rPr>
              <w:drawing>
                <wp:inline distT="0" distB="0" distL="0" distR="0" wp14:anchorId="5E175A05" wp14:editId="40E548CF">
                  <wp:extent cx="1200150" cy="1762125"/>
                  <wp:effectExtent l="0" t="0" r="0" b="0"/>
                  <wp:docPr id="758" name="Picture 75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8" name="Picture 758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0150" cy="1762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4"/>
              </w:rPr>
              <w:tab/>
              <w:t xml:space="preserve"> 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D5DD5" w14:textId="77777777" w:rsidR="00D751BA" w:rsidRDefault="00D751BA">
            <w:pPr>
              <w:spacing w:after="160"/>
              <w:ind w:right="0"/>
              <w:jc w:val="left"/>
            </w:pPr>
          </w:p>
        </w:tc>
      </w:tr>
      <w:tr w:rsidR="00D751BA" w14:paraId="4F590436" w14:textId="77777777" w:rsidTr="00E9361A">
        <w:trPr>
          <w:trHeight w:val="715"/>
        </w:trPr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FDEA3" w14:textId="77777777" w:rsidR="00D751BA" w:rsidRDefault="004C5DBB">
            <w:pPr>
              <w:ind w:right="0"/>
            </w:pPr>
            <w:r>
              <w:rPr>
                <w:b w:val="0"/>
                <w:sz w:val="24"/>
              </w:rPr>
              <w:t xml:space="preserve">Informatika a výpočetní technika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1CFEBD" w14:textId="77777777" w:rsidR="00D751BA" w:rsidRDefault="004C5DBB">
            <w:pPr>
              <w:ind w:left="4" w:right="0"/>
            </w:pPr>
            <w:r>
              <w:rPr>
                <w:b w:val="0"/>
                <w:sz w:val="24"/>
              </w:rPr>
              <w:t xml:space="preserve">Učebnice se nekupuje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65653E" w14:textId="77777777" w:rsidR="00D751BA" w:rsidRDefault="004C5DBB">
            <w:pPr>
              <w:ind w:left="4" w:right="0"/>
            </w:pPr>
            <w:r>
              <w:rPr>
                <w:b w:val="0"/>
                <w:sz w:val="24"/>
              </w:rPr>
              <w:t xml:space="preserve">Učebnice se nekupuje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E9A10F" w14:textId="77777777" w:rsidR="00D751BA" w:rsidRDefault="004C5DBB">
            <w:pPr>
              <w:ind w:left="243" w:right="0"/>
            </w:pPr>
            <w:r>
              <w:rPr>
                <w:b w:val="0"/>
                <w:sz w:val="24"/>
              </w:rPr>
              <w:t xml:space="preserve"> 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D4BCB9" w14:textId="77777777" w:rsidR="00D751BA" w:rsidRDefault="004C5DBB">
            <w:pPr>
              <w:ind w:left="251" w:right="0"/>
            </w:pPr>
            <w:r>
              <w:rPr>
                <w:b w:val="0"/>
                <w:sz w:val="24"/>
              </w:rPr>
              <w:t xml:space="preserve">  </w:t>
            </w:r>
            <w:r>
              <w:rPr>
                <w:sz w:val="24"/>
              </w:rPr>
              <w:t xml:space="preserve"> </w:t>
            </w:r>
          </w:p>
        </w:tc>
      </w:tr>
      <w:tr w:rsidR="001E1FBF" w14:paraId="2CE4FD46" w14:textId="77777777" w:rsidTr="00E9361A">
        <w:tblPrEx>
          <w:tblCellMar>
            <w:top w:w="88" w:type="dxa"/>
            <w:left w:w="34" w:type="dxa"/>
          </w:tblCellMar>
        </w:tblPrEx>
        <w:trPr>
          <w:trHeight w:val="4861"/>
        </w:trPr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4646AD" w14:textId="1A06B6EA" w:rsidR="001E1FBF" w:rsidRDefault="001E1FBF" w:rsidP="004F5193">
            <w:pPr>
              <w:ind w:right="20"/>
            </w:pPr>
            <w:r>
              <w:rPr>
                <w:b w:val="0"/>
                <w:sz w:val="24"/>
              </w:rPr>
              <w:lastRenderedPageBreak/>
              <w:t>Český jazyk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C503C" w14:textId="1F186062" w:rsidR="00C769CA" w:rsidRDefault="001E1FBF" w:rsidP="00C769CA">
            <w:pPr>
              <w:spacing w:after="197" w:line="311" w:lineRule="auto"/>
              <w:ind w:right="0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Český jazyk pro střední školy</w:t>
            </w:r>
            <w:r>
              <w:rPr>
                <w:b w:val="0"/>
                <w:sz w:val="24"/>
              </w:rPr>
              <w:br/>
              <w:t>Učebnice pro 1. ročník</w:t>
            </w:r>
            <w:r>
              <w:rPr>
                <w:b w:val="0"/>
                <w:sz w:val="24"/>
              </w:rPr>
              <w:br/>
              <w:t>(Vydavatelství Taktik)</w:t>
            </w:r>
          </w:p>
          <w:p w14:paraId="053650B8" w14:textId="58E5E330" w:rsidR="00C769CA" w:rsidRDefault="00E9361A" w:rsidP="00C769CA">
            <w:pPr>
              <w:spacing w:after="197" w:line="311" w:lineRule="auto"/>
              <w:ind w:right="0"/>
              <w:rPr>
                <w:b w:val="0"/>
                <w:sz w:val="24"/>
              </w:rPr>
            </w:pPr>
            <w:r>
              <w:rPr>
                <w:b w:val="0"/>
                <w:noProof/>
                <w:sz w:val="24"/>
              </w:rPr>
              <w:drawing>
                <wp:inline distT="0" distB="0" distL="0" distR="0" wp14:anchorId="06499C48" wp14:editId="1ADDE6C7">
                  <wp:extent cx="1270800" cy="1800000"/>
                  <wp:effectExtent l="0" t="0" r="5715" b="0"/>
                  <wp:docPr id="2" name="Obráze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Obrázek 2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800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2F043AD" w14:textId="77777777" w:rsidR="001E1FBF" w:rsidRDefault="00C769CA" w:rsidP="00C769CA">
            <w:pPr>
              <w:spacing w:after="197" w:line="311" w:lineRule="auto"/>
              <w:ind w:right="0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Český jazyk pro střední školy</w:t>
            </w:r>
            <w:r>
              <w:rPr>
                <w:b w:val="0"/>
                <w:sz w:val="24"/>
              </w:rPr>
              <w:br/>
              <w:t>Pracovní sešit pro 1. ročník</w:t>
            </w:r>
            <w:r>
              <w:rPr>
                <w:b w:val="0"/>
                <w:sz w:val="24"/>
              </w:rPr>
              <w:br/>
              <w:t>(Vydavatelství Taktik)</w:t>
            </w:r>
          </w:p>
          <w:p w14:paraId="2B037752" w14:textId="51CC16EC" w:rsidR="00C769CA" w:rsidRDefault="00E9361A" w:rsidP="00C769CA">
            <w:pPr>
              <w:spacing w:after="197" w:line="311" w:lineRule="auto"/>
              <w:ind w:right="0"/>
            </w:pPr>
            <w:r>
              <w:rPr>
                <w:noProof/>
              </w:rPr>
              <w:drawing>
                <wp:inline distT="0" distB="0" distL="0" distR="0" wp14:anchorId="1D984250" wp14:editId="73AA9E0F">
                  <wp:extent cx="1270800" cy="1800000"/>
                  <wp:effectExtent l="0" t="0" r="5715" b="0"/>
                  <wp:docPr id="3" name="Obráze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Obrázek 3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800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46B7B" w14:textId="29D114BA" w:rsidR="00E9361A" w:rsidRDefault="00E9361A" w:rsidP="00E9361A">
            <w:pPr>
              <w:spacing w:after="197" w:line="311" w:lineRule="auto"/>
              <w:ind w:right="0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Český jazyk pro střední školy</w:t>
            </w:r>
            <w:r>
              <w:rPr>
                <w:b w:val="0"/>
                <w:sz w:val="24"/>
              </w:rPr>
              <w:br/>
              <w:t>Učebnice pro 2. ročník</w:t>
            </w:r>
            <w:r>
              <w:rPr>
                <w:b w:val="0"/>
                <w:sz w:val="24"/>
              </w:rPr>
              <w:br/>
              <w:t>(Vydavatelství Taktik)</w:t>
            </w:r>
          </w:p>
          <w:p w14:paraId="74CC0F3E" w14:textId="77777777" w:rsidR="00E9361A" w:rsidRDefault="00E9361A" w:rsidP="00E9361A">
            <w:pPr>
              <w:spacing w:after="197" w:line="311" w:lineRule="auto"/>
              <w:ind w:right="0"/>
              <w:rPr>
                <w:b w:val="0"/>
                <w:sz w:val="24"/>
              </w:rPr>
            </w:pPr>
            <w:r>
              <w:rPr>
                <w:b w:val="0"/>
                <w:noProof/>
                <w:sz w:val="24"/>
              </w:rPr>
              <w:drawing>
                <wp:inline distT="0" distB="0" distL="0" distR="0" wp14:anchorId="4BECEF43" wp14:editId="67EC54ED">
                  <wp:extent cx="1270800" cy="1799999"/>
                  <wp:effectExtent l="0" t="0" r="5715" b="0"/>
                  <wp:docPr id="4" name="Obráze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Obrázek 4"/>
                          <pic:cNvPicPr/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800" cy="17999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371BB41" w14:textId="48F51DD5" w:rsidR="00E9361A" w:rsidRDefault="00E9361A" w:rsidP="00E9361A">
            <w:pPr>
              <w:spacing w:after="197" w:line="311" w:lineRule="auto"/>
              <w:ind w:right="0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Český jazyk pro střední školy</w:t>
            </w:r>
            <w:r>
              <w:rPr>
                <w:b w:val="0"/>
                <w:sz w:val="24"/>
              </w:rPr>
              <w:br/>
              <w:t>Pracovní sešit pro 2. ročník</w:t>
            </w:r>
            <w:r>
              <w:rPr>
                <w:b w:val="0"/>
                <w:sz w:val="24"/>
              </w:rPr>
              <w:br/>
              <w:t>(Vydavatelství Taktik)</w:t>
            </w:r>
          </w:p>
          <w:p w14:paraId="572D2F71" w14:textId="4D297EA9" w:rsidR="00456D50" w:rsidRDefault="00E9361A" w:rsidP="00E9361A">
            <w:pPr>
              <w:spacing w:after="316"/>
              <w:ind w:left="214" w:right="0"/>
            </w:pPr>
            <w:r>
              <w:rPr>
                <w:noProof/>
              </w:rPr>
              <w:drawing>
                <wp:inline distT="0" distB="0" distL="0" distR="0" wp14:anchorId="33A2E6C7" wp14:editId="6CB1915A">
                  <wp:extent cx="1270800" cy="1799999"/>
                  <wp:effectExtent l="0" t="0" r="5715" b="0"/>
                  <wp:docPr id="5" name="Obráze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Obrázek 5"/>
                          <pic:cNvPicPr/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800" cy="17999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55983" w14:textId="1E4AF959" w:rsidR="00E9361A" w:rsidRDefault="00E9361A" w:rsidP="00E9361A">
            <w:pPr>
              <w:spacing w:after="197" w:line="311" w:lineRule="auto"/>
              <w:ind w:right="0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Český jazyk pro střední školy</w:t>
            </w:r>
            <w:r>
              <w:rPr>
                <w:b w:val="0"/>
                <w:sz w:val="24"/>
              </w:rPr>
              <w:br/>
              <w:t>Učebnice pro 3. ročník</w:t>
            </w:r>
            <w:r>
              <w:rPr>
                <w:b w:val="0"/>
                <w:sz w:val="24"/>
              </w:rPr>
              <w:br/>
              <w:t>(Vydavatelství Taktik)</w:t>
            </w:r>
          </w:p>
          <w:p w14:paraId="4E77C0EB" w14:textId="77777777" w:rsidR="00E9361A" w:rsidRDefault="00E9361A" w:rsidP="00E9361A">
            <w:pPr>
              <w:spacing w:after="197" w:line="311" w:lineRule="auto"/>
              <w:ind w:right="0"/>
              <w:rPr>
                <w:b w:val="0"/>
                <w:sz w:val="24"/>
              </w:rPr>
            </w:pPr>
            <w:r>
              <w:rPr>
                <w:b w:val="0"/>
                <w:noProof/>
                <w:sz w:val="24"/>
              </w:rPr>
              <w:drawing>
                <wp:inline distT="0" distB="0" distL="0" distR="0" wp14:anchorId="414F63C7" wp14:editId="7D1657AF">
                  <wp:extent cx="1270800" cy="1799999"/>
                  <wp:effectExtent l="0" t="0" r="5715" b="0"/>
                  <wp:docPr id="6" name="Obráze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Obrázek 6"/>
                          <pic:cNvPicPr/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800" cy="17999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330D867" w14:textId="7968D9A9" w:rsidR="00E9361A" w:rsidRDefault="00E9361A" w:rsidP="00E9361A">
            <w:pPr>
              <w:spacing w:after="197" w:line="311" w:lineRule="auto"/>
              <w:ind w:right="0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Český jazyk pro střední školy</w:t>
            </w:r>
            <w:r>
              <w:rPr>
                <w:b w:val="0"/>
                <w:sz w:val="24"/>
              </w:rPr>
              <w:br/>
              <w:t>Pracovní sešit pro 3. ročník</w:t>
            </w:r>
            <w:r>
              <w:rPr>
                <w:b w:val="0"/>
                <w:sz w:val="24"/>
              </w:rPr>
              <w:br/>
              <w:t>(Vydavatelství Taktik)</w:t>
            </w:r>
          </w:p>
          <w:p w14:paraId="3C56C7BD" w14:textId="63EAC9DF" w:rsidR="001E1FBF" w:rsidRDefault="00E9361A" w:rsidP="00E9361A">
            <w:pPr>
              <w:ind w:right="0"/>
            </w:pPr>
            <w:r>
              <w:rPr>
                <w:noProof/>
              </w:rPr>
              <w:drawing>
                <wp:inline distT="0" distB="0" distL="0" distR="0" wp14:anchorId="0D6C9936" wp14:editId="660AC60B">
                  <wp:extent cx="1270800" cy="1799999"/>
                  <wp:effectExtent l="0" t="0" r="5715" b="0"/>
                  <wp:docPr id="7" name="Obráze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Obrázek 7"/>
                          <pic:cNvPicPr/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800" cy="17999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1D973" w14:textId="6F99E330" w:rsidR="00E9361A" w:rsidRDefault="00E9361A" w:rsidP="00E9361A">
            <w:pPr>
              <w:spacing w:after="197" w:line="311" w:lineRule="auto"/>
              <w:ind w:right="0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Český jazyk pro střední školy</w:t>
            </w:r>
            <w:r>
              <w:rPr>
                <w:b w:val="0"/>
                <w:sz w:val="24"/>
              </w:rPr>
              <w:br/>
              <w:t>Učebnice pro 4. ročník</w:t>
            </w:r>
            <w:r>
              <w:rPr>
                <w:b w:val="0"/>
                <w:sz w:val="24"/>
              </w:rPr>
              <w:br/>
              <w:t>(Vydavatelství Taktik)</w:t>
            </w:r>
          </w:p>
          <w:p w14:paraId="68E013FA" w14:textId="77777777" w:rsidR="00E9361A" w:rsidRDefault="00E9361A" w:rsidP="00E9361A">
            <w:pPr>
              <w:spacing w:after="197" w:line="311" w:lineRule="auto"/>
              <w:ind w:right="0"/>
              <w:rPr>
                <w:b w:val="0"/>
                <w:sz w:val="24"/>
              </w:rPr>
            </w:pPr>
            <w:r>
              <w:rPr>
                <w:b w:val="0"/>
                <w:noProof/>
                <w:sz w:val="24"/>
              </w:rPr>
              <w:drawing>
                <wp:inline distT="0" distB="0" distL="0" distR="0" wp14:anchorId="24E59AA8" wp14:editId="63759655">
                  <wp:extent cx="1270800" cy="1799999"/>
                  <wp:effectExtent l="0" t="0" r="5715" b="0"/>
                  <wp:docPr id="8" name="Obrázek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Obrázek 8"/>
                          <pic:cNvPicPr/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800" cy="17999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76B39C1" w14:textId="0B0303B4" w:rsidR="00E9361A" w:rsidRDefault="00E9361A" w:rsidP="00E9361A">
            <w:pPr>
              <w:spacing w:after="197" w:line="311" w:lineRule="auto"/>
              <w:ind w:right="0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Český jazyk pro střední školy</w:t>
            </w:r>
            <w:r>
              <w:rPr>
                <w:b w:val="0"/>
                <w:sz w:val="24"/>
              </w:rPr>
              <w:br/>
              <w:t>Pracovní sešit pro 4. ročník</w:t>
            </w:r>
            <w:r>
              <w:rPr>
                <w:b w:val="0"/>
                <w:sz w:val="24"/>
              </w:rPr>
              <w:br/>
              <w:t>(Vydavatelství Taktik)</w:t>
            </w:r>
          </w:p>
          <w:p w14:paraId="13F4AEDD" w14:textId="67939C71" w:rsidR="001E1FBF" w:rsidRDefault="00E9361A" w:rsidP="00E9361A">
            <w:pPr>
              <w:ind w:left="7" w:right="0"/>
            </w:pPr>
            <w:r>
              <w:rPr>
                <w:noProof/>
              </w:rPr>
              <w:drawing>
                <wp:inline distT="0" distB="0" distL="0" distR="0" wp14:anchorId="7A0620C8" wp14:editId="162F4A50">
                  <wp:extent cx="1270800" cy="1799999"/>
                  <wp:effectExtent l="0" t="0" r="5715" b="0"/>
                  <wp:docPr id="13" name="Obrázek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Obrázek 13"/>
                          <pic:cNvPicPr/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800" cy="17999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C0DD2B9" w14:textId="77777777" w:rsidR="00D751BA" w:rsidRDefault="00D751BA">
      <w:pPr>
        <w:ind w:left="-1416" w:right="36"/>
        <w:jc w:val="left"/>
      </w:pPr>
    </w:p>
    <w:tbl>
      <w:tblPr>
        <w:tblStyle w:val="TableGrid"/>
        <w:tblW w:w="14001" w:type="dxa"/>
        <w:jc w:val="center"/>
        <w:tblInd w:w="0" w:type="dxa"/>
        <w:tblCellMar>
          <w:top w:w="88" w:type="dxa"/>
          <w:left w:w="34" w:type="dxa"/>
        </w:tblCellMar>
        <w:tblLook w:val="04A0" w:firstRow="1" w:lastRow="0" w:firstColumn="1" w:lastColumn="0" w:noHBand="0" w:noVBand="1"/>
      </w:tblPr>
      <w:tblGrid>
        <w:gridCol w:w="2131"/>
        <w:gridCol w:w="2967"/>
        <w:gridCol w:w="2968"/>
        <w:gridCol w:w="2967"/>
        <w:gridCol w:w="2968"/>
      </w:tblGrid>
      <w:tr w:rsidR="00D751BA" w14:paraId="5A3745B3" w14:textId="77777777" w:rsidTr="00FE396A">
        <w:trPr>
          <w:trHeight w:val="10055"/>
          <w:jc w:val="center"/>
        </w:trPr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59BC15" w14:textId="77777777" w:rsidR="00D751BA" w:rsidRDefault="004C5DBB">
            <w:pPr>
              <w:ind w:right="20"/>
            </w:pPr>
            <w:r>
              <w:rPr>
                <w:b w:val="0"/>
                <w:sz w:val="24"/>
              </w:rPr>
              <w:lastRenderedPageBreak/>
              <w:t xml:space="preserve">Literatura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8D3E1" w14:textId="73DC7CE1" w:rsidR="00456D50" w:rsidRDefault="00456D50" w:rsidP="00456D50">
            <w:pPr>
              <w:spacing w:after="197" w:line="311" w:lineRule="auto"/>
              <w:ind w:right="0"/>
            </w:pPr>
            <w:r>
              <w:rPr>
                <w:b w:val="0"/>
                <w:sz w:val="24"/>
              </w:rPr>
              <w:t>Nová literatura pro střední školy</w:t>
            </w:r>
            <w:r>
              <w:rPr>
                <w:b w:val="0"/>
                <w:sz w:val="24"/>
              </w:rPr>
              <w:br/>
              <w:t>Učebnice pro 1. ročník</w:t>
            </w:r>
            <w:r>
              <w:rPr>
                <w:b w:val="0"/>
                <w:sz w:val="24"/>
              </w:rPr>
              <w:br/>
              <w:t>(Vydavatelství Taktik)</w:t>
            </w:r>
          </w:p>
          <w:p w14:paraId="43052087" w14:textId="77777777" w:rsidR="00456D50" w:rsidRDefault="00456D50" w:rsidP="00456D50">
            <w:pPr>
              <w:spacing w:after="311"/>
              <w:ind w:left="213" w:right="0"/>
            </w:pPr>
            <w:r>
              <w:rPr>
                <w:noProof/>
              </w:rPr>
              <w:drawing>
                <wp:inline distT="0" distB="0" distL="0" distR="0" wp14:anchorId="23D4762D" wp14:editId="37588553">
                  <wp:extent cx="1270801" cy="1800000"/>
                  <wp:effectExtent l="0" t="0" r="5715" b="0"/>
                  <wp:docPr id="14" name="Obrázek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Obrázek 14"/>
                          <pic:cNvPicPr/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801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69090C5" w14:textId="7220FF4D" w:rsidR="004769E8" w:rsidRDefault="004769E8" w:rsidP="004769E8">
            <w:pPr>
              <w:spacing w:after="197" w:line="311" w:lineRule="auto"/>
              <w:ind w:right="0"/>
            </w:pPr>
            <w:r>
              <w:rPr>
                <w:b w:val="0"/>
                <w:sz w:val="24"/>
              </w:rPr>
              <w:t>Nová literatura pro střední školy</w:t>
            </w:r>
            <w:r>
              <w:rPr>
                <w:b w:val="0"/>
                <w:sz w:val="24"/>
              </w:rPr>
              <w:br/>
              <w:t>Pracovní sešit pro 1. ročník</w:t>
            </w:r>
            <w:r>
              <w:rPr>
                <w:b w:val="0"/>
                <w:sz w:val="24"/>
              </w:rPr>
              <w:br/>
              <w:t>(Vydavatelství Taktik)</w:t>
            </w:r>
          </w:p>
          <w:p w14:paraId="74C51A74" w14:textId="4236B0D9" w:rsidR="00D751BA" w:rsidRDefault="004769E8" w:rsidP="00456D50">
            <w:pPr>
              <w:spacing w:after="197" w:line="311" w:lineRule="auto"/>
              <w:ind w:right="0"/>
            </w:pPr>
            <w:r>
              <w:rPr>
                <w:noProof/>
              </w:rPr>
              <w:drawing>
                <wp:inline distT="0" distB="0" distL="0" distR="0" wp14:anchorId="472B400F" wp14:editId="32FD37F5">
                  <wp:extent cx="1270800" cy="1800000"/>
                  <wp:effectExtent l="0" t="0" r="5715" b="0"/>
                  <wp:docPr id="15" name="Obrázek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Obrázek 15"/>
                          <pic:cNvPicPr/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800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DCB06" w14:textId="4AC95285" w:rsidR="004769E8" w:rsidRDefault="004769E8" w:rsidP="004769E8">
            <w:pPr>
              <w:spacing w:after="197" w:line="311" w:lineRule="auto"/>
              <w:ind w:right="0"/>
            </w:pPr>
            <w:r>
              <w:rPr>
                <w:b w:val="0"/>
                <w:sz w:val="24"/>
              </w:rPr>
              <w:t>Nová literatura pro střední školy</w:t>
            </w:r>
            <w:r>
              <w:rPr>
                <w:b w:val="0"/>
                <w:sz w:val="24"/>
              </w:rPr>
              <w:br/>
              <w:t>Učebnice pro 2. ročník</w:t>
            </w:r>
            <w:r>
              <w:rPr>
                <w:b w:val="0"/>
                <w:sz w:val="24"/>
              </w:rPr>
              <w:br/>
              <w:t>(Vydavatelství Taktik)</w:t>
            </w:r>
          </w:p>
          <w:p w14:paraId="04328A1D" w14:textId="77777777" w:rsidR="004769E8" w:rsidRDefault="004769E8" w:rsidP="004769E8">
            <w:pPr>
              <w:spacing w:after="311"/>
              <w:ind w:left="213" w:right="0"/>
            </w:pPr>
            <w:r>
              <w:rPr>
                <w:noProof/>
              </w:rPr>
              <w:drawing>
                <wp:inline distT="0" distB="0" distL="0" distR="0" wp14:anchorId="33A2FCB5" wp14:editId="6242AD3F">
                  <wp:extent cx="1270800" cy="1800000"/>
                  <wp:effectExtent l="0" t="0" r="5715" b="0"/>
                  <wp:docPr id="16" name="Obrázek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Obrázek 16"/>
                          <pic:cNvPicPr/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800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1E9215A" w14:textId="2C82AEA7" w:rsidR="004769E8" w:rsidRDefault="004769E8" w:rsidP="004769E8">
            <w:pPr>
              <w:spacing w:after="197" w:line="311" w:lineRule="auto"/>
              <w:ind w:right="0"/>
            </w:pPr>
            <w:r>
              <w:rPr>
                <w:b w:val="0"/>
                <w:sz w:val="24"/>
              </w:rPr>
              <w:t>Nová literatura pro střední školy</w:t>
            </w:r>
            <w:r>
              <w:rPr>
                <w:b w:val="0"/>
                <w:sz w:val="24"/>
              </w:rPr>
              <w:br/>
              <w:t>Pracovní sešit pro 2. ročník</w:t>
            </w:r>
            <w:r>
              <w:rPr>
                <w:b w:val="0"/>
                <w:sz w:val="24"/>
              </w:rPr>
              <w:br/>
              <w:t>(Vydavatelství Taktik)</w:t>
            </w:r>
          </w:p>
          <w:p w14:paraId="62313FED" w14:textId="07B1309F" w:rsidR="00D751BA" w:rsidRDefault="004769E8" w:rsidP="004769E8">
            <w:pPr>
              <w:tabs>
                <w:tab w:val="center" w:pos="1222"/>
                <w:tab w:val="center" w:pos="2698"/>
              </w:tabs>
              <w:ind w:right="0"/>
            </w:pPr>
            <w:r>
              <w:rPr>
                <w:noProof/>
              </w:rPr>
              <w:drawing>
                <wp:inline distT="0" distB="0" distL="0" distR="0" wp14:anchorId="4AE7E6C9" wp14:editId="3383CC55">
                  <wp:extent cx="1270800" cy="1799999"/>
                  <wp:effectExtent l="0" t="0" r="5715" b="0"/>
                  <wp:docPr id="17" name="Obrázek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Obrázek 17"/>
                          <pic:cNvPicPr/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800" cy="17999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71C6F" w14:textId="5E7FD516" w:rsidR="004769E8" w:rsidRDefault="004769E8" w:rsidP="004769E8">
            <w:pPr>
              <w:spacing w:after="197" w:line="311" w:lineRule="auto"/>
              <w:ind w:right="0"/>
            </w:pPr>
            <w:r>
              <w:rPr>
                <w:b w:val="0"/>
                <w:sz w:val="24"/>
              </w:rPr>
              <w:t>Nová literatura pro střední školy</w:t>
            </w:r>
            <w:r>
              <w:rPr>
                <w:b w:val="0"/>
                <w:sz w:val="24"/>
              </w:rPr>
              <w:br/>
              <w:t>Učebnice pro 3. ročník</w:t>
            </w:r>
            <w:r>
              <w:rPr>
                <w:b w:val="0"/>
                <w:sz w:val="24"/>
              </w:rPr>
              <w:br/>
              <w:t>(Vydavatelství Taktik)</w:t>
            </w:r>
          </w:p>
          <w:p w14:paraId="066AB8A7" w14:textId="77777777" w:rsidR="004769E8" w:rsidRDefault="004769E8" w:rsidP="004769E8">
            <w:pPr>
              <w:spacing w:after="311"/>
              <w:ind w:left="213" w:right="0"/>
            </w:pPr>
            <w:r>
              <w:rPr>
                <w:noProof/>
              </w:rPr>
              <w:drawing>
                <wp:inline distT="0" distB="0" distL="0" distR="0" wp14:anchorId="201CAAEC" wp14:editId="05D0BA32">
                  <wp:extent cx="1270800" cy="1800000"/>
                  <wp:effectExtent l="0" t="0" r="5715" b="0"/>
                  <wp:docPr id="18" name="Obrázek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Obrázek 18"/>
                          <pic:cNvPicPr/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800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73A888E" w14:textId="3BC45F9E" w:rsidR="004769E8" w:rsidRDefault="004769E8" w:rsidP="004769E8">
            <w:pPr>
              <w:spacing w:after="197" w:line="311" w:lineRule="auto"/>
              <w:ind w:right="0"/>
            </w:pPr>
            <w:r>
              <w:rPr>
                <w:b w:val="0"/>
                <w:sz w:val="24"/>
              </w:rPr>
              <w:t>Nová literatura pro střední školy</w:t>
            </w:r>
            <w:r>
              <w:rPr>
                <w:b w:val="0"/>
                <w:sz w:val="24"/>
              </w:rPr>
              <w:br/>
              <w:t>Pracovní sešit pro 3. ročník</w:t>
            </w:r>
            <w:r>
              <w:rPr>
                <w:b w:val="0"/>
                <w:sz w:val="24"/>
              </w:rPr>
              <w:br/>
              <w:t>(Vydavatelství Taktik)</w:t>
            </w:r>
          </w:p>
          <w:p w14:paraId="1FB51A6E" w14:textId="2B9577AB" w:rsidR="00D751BA" w:rsidRDefault="004769E8" w:rsidP="004769E8">
            <w:pPr>
              <w:spacing w:after="332"/>
              <w:ind w:left="227" w:right="0"/>
            </w:pPr>
            <w:r>
              <w:rPr>
                <w:noProof/>
              </w:rPr>
              <w:drawing>
                <wp:inline distT="0" distB="0" distL="0" distR="0" wp14:anchorId="56A6D2AC" wp14:editId="005CEF24">
                  <wp:extent cx="1270800" cy="1799999"/>
                  <wp:effectExtent l="0" t="0" r="5715" b="0"/>
                  <wp:docPr id="19" name="Obrázek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Obrázek 19"/>
                          <pic:cNvPicPr/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800" cy="17999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FE378" w14:textId="54104093" w:rsidR="004769E8" w:rsidRDefault="004769E8" w:rsidP="004769E8">
            <w:pPr>
              <w:spacing w:after="197" w:line="311" w:lineRule="auto"/>
              <w:ind w:right="0"/>
            </w:pPr>
            <w:r>
              <w:rPr>
                <w:b w:val="0"/>
                <w:sz w:val="24"/>
              </w:rPr>
              <w:t>Nová literatura pro střední školy</w:t>
            </w:r>
            <w:r>
              <w:rPr>
                <w:b w:val="0"/>
                <w:sz w:val="24"/>
              </w:rPr>
              <w:br/>
              <w:t>Učebnice pro 4. ročník</w:t>
            </w:r>
            <w:r>
              <w:rPr>
                <w:b w:val="0"/>
                <w:sz w:val="24"/>
              </w:rPr>
              <w:br/>
              <w:t>(Vydavatelství Taktik)</w:t>
            </w:r>
          </w:p>
          <w:p w14:paraId="7A562325" w14:textId="77777777" w:rsidR="004769E8" w:rsidRDefault="004769E8" w:rsidP="004769E8">
            <w:pPr>
              <w:spacing w:after="311"/>
              <w:ind w:left="213" w:right="0"/>
            </w:pPr>
            <w:r>
              <w:rPr>
                <w:noProof/>
              </w:rPr>
              <w:drawing>
                <wp:inline distT="0" distB="0" distL="0" distR="0" wp14:anchorId="3FD2B1EA" wp14:editId="0B1A2A2D">
                  <wp:extent cx="1270800" cy="1800000"/>
                  <wp:effectExtent l="0" t="0" r="5715" b="0"/>
                  <wp:docPr id="20" name="Obrázek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Obrázek 20"/>
                          <pic:cNvPicPr/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800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58F3741" w14:textId="65D0A62F" w:rsidR="004769E8" w:rsidRDefault="004769E8" w:rsidP="004769E8">
            <w:pPr>
              <w:spacing w:after="197" w:line="311" w:lineRule="auto"/>
              <w:ind w:right="0"/>
            </w:pPr>
            <w:r>
              <w:rPr>
                <w:b w:val="0"/>
                <w:sz w:val="24"/>
              </w:rPr>
              <w:t>Nová literatura pro střední školy</w:t>
            </w:r>
            <w:r>
              <w:rPr>
                <w:b w:val="0"/>
                <w:sz w:val="24"/>
              </w:rPr>
              <w:br/>
              <w:t>Pracovní sešit pro 4. ročník</w:t>
            </w:r>
            <w:r>
              <w:rPr>
                <w:b w:val="0"/>
                <w:sz w:val="24"/>
              </w:rPr>
              <w:br/>
              <w:t>(Vydavatelství Taktik)</w:t>
            </w:r>
          </w:p>
          <w:p w14:paraId="02CBA9A1" w14:textId="72479958" w:rsidR="00D751BA" w:rsidRDefault="004769E8" w:rsidP="004769E8">
            <w:pPr>
              <w:ind w:left="7" w:right="0"/>
            </w:pPr>
            <w:r>
              <w:rPr>
                <w:noProof/>
              </w:rPr>
              <w:drawing>
                <wp:inline distT="0" distB="0" distL="0" distR="0" wp14:anchorId="510C4A43" wp14:editId="0A94D774">
                  <wp:extent cx="1270800" cy="1799999"/>
                  <wp:effectExtent l="0" t="0" r="5715" b="0"/>
                  <wp:docPr id="21" name="Obrázek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Obrázek 21"/>
                          <pic:cNvPicPr/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800" cy="17999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C5266" w14:paraId="0F8DF684" w14:textId="77777777" w:rsidTr="00FE396A">
        <w:trPr>
          <w:trHeight w:val="8971"/>
          <w:jc w:val="center"/>
        </w:trPr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704BD3" w14:textId="407A6401" w:rsidR="00CC5266" w:rsidRDefault="00CC5266" w:rsidP="004F5193">
            <w:pPr>
              <w:ind w:right="20"/>
            </w:pPr>
            <w:r>
              <w:rPr>
                <w:b w:val="0"/>
                <w:sz w:val="24"/>
              </w:rPr>
              <w:lastRenderedPageBreak/>
              <w:t>Čítanka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9DE28" w14:textId="7AB31066" w:rsidR="00CC5266" w:rsidRDefault="00CC5266" w:rsidP="004F5193">
            <w:pPr>
              <w:spacing w:after="197" w:line="311" w:lineRule="auto"/>
              <w:ind w:right="0"/>
            </w:pPr>
            <w:r>
              <w:rPr>
                <w:b w:val="0"/>
                <w:sz w:val="24"/>
              </w:rPr>
              <w:t>Nová čítanka pro střední školy</w:t>
            </w:r>
            <w:r w:rsidR="00FE396A">
              <w:rPr>
                <w:b w:val="0"/>
                <w:sz w:val="24"/>
              </w:rPr>
              <w:t xml:space="preserve"> </w:t>
            </w:r>
            <w:r w:rsidR="005378E8">
              <w:rPr>
                <w:b w:val="0"/>
                <w:sz w:val="24"/>
              </w:rPr>
              <w:t>k výuce literatury</w:t>
            </w:r>
            <w:r w:rsidR="00FE396A">
              <w:rPr>
                <w:b w:val="0"/>
                <w:sz w:val="24"/>
              </w:rPr>
              <w:br/>
            </w:r>
            <w:r>
              <w:rPr>
                <w:b w:val="0"/>
                <w:sz w:val="24"/>
              </w:rPr>
              <w:t>pro 1. ročník</w:t>
            </w:r>
            <w:r>
              <w:rPr>
                <w:b w:val="0"/>
                <w:sz w:val="24"/>
              </w:rPr>
              <w:br/>
              <w:t>(Vydavatelství Taktik)</w:t>
            </w:r>
          </w:p>
          <w:p w14:paraId="126FF442" w14:textId="2D50221F" w:rsidR="00CC5266" w:rsidRDefault="00CC5266" w:rsidP="005378E8">
            <w:pPr>
              <w:spacing w:after="311"/>
              <w:ind w:left="213" w:right="0"/>
            </w:pPr>
            <w:r>
              <w:rPr>
                <w:noProof/>
              </w:rPr>
              <w:drawing>
                <wp:inline distT="0" distB="0" distL="0" distR="0" wp14:anchorId="5436DAC7" wp14:editId="36E5B792">
                  <wp:extent cx="1270799" cy="1799998"/>
                  <wp:effectExtent l="0" t="0" r="5715" b="0"/>
                  <wp:docPr id="25" name="Obrázek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Obrázek 25"/>
                          <pic:cNvPicPr/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799" cy="17999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A2EC1" w14:textId="36FD6965" w:rsidR="00FE396A" w:rsidRDefault="00FE396A" w:rsidP="00FE396A">
            <w:pPr>
              <w:spacing w:after="197" w:line="311" w:lineRule="auto"/>
              <w:ind w:right="0"/>
            </w:pPr>
            <w:r>
              <w:rPr>
                <w:b w:val="0"/>
                <w:sz w:val="24"/>
              </w:rPr>
              <w:t>Nová čítanka pro střední školy k výuce literatury</w:t>
            </w:r>
            <w:r>
              <w:rPr>
                <w:b w:val="0"/>
                <w:sz w:val="24"/>
              </w:rPr>
              <w:br/>
              <w:t>pro 2. ročník</w:t>
            </w:r>
            <w:r>
              <w:rPr>
                <w:b w:val="0"/>
                <w:sz w:val="24"/>
              </w:rPr>
              <w:br/>
              <w:t>(Vydavatelství Taktik)</w:t>
            </w:r>
          </w:p>
          <w:p w14:paraId="736CC128" w14:textId="05CF3A15" w:rsidR="00CC5266" w:rsidRDefault="005378E8" w:rsidP="005378E8">
            <w:pPr>
              <w:tabs>
                <w:tab w:val="center" w:pos="1222"/>
                <w:tab w:val="center" w:pos="2698"/>
              </w:tabs>
              <w:ind w:right="0"/>
            </w:pPr>
            <w:r>
              <w:rPr>
                <w:noProof/>
              </w:rPr>
              <w:drawing>
                <wp:inline distT="0" distB="0" distL="0" distR="0" wp14:anchorId="79F3F43E" wp14:editId="5A3046CA">
                  <wp:extent cx="1270800" cy="1800000"/>
                  <wp:effectExtent l="0" t="0" r="5715" b="0"/>
                  <wp:docPr id="1385" name="Obrázek 13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5" name="Obrázek 1385"/>
                          <pic:cNvPicPr/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800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07CB4" w14:textId="348C82F6" w:rsidR="00FE396A" w:rsidRDefault="00FE396A" w:rsidP="00FE396A">
            <w:pPr>
              <w:spacing w:after="197" w:line="311" w:lineRule="auto"/>
              <w:ind w:right="0"/>
            </w:pPr>
            <w:r>
              <w:rPr>
                <w:b w:val="0"/>
                <w:sz w:val="24"/>
              </w:rPr>
              <w:t>Nová čítanka pro střední školy k výuce literatury</w:t>
            </w:r>
            <w:r>
              <w:rPr>
                <w:b w:val="0"/>
                <w:sz w:val="24"/>
              </w:rPr>
              <w:br/>
              <w:t>pro 3. ročník</w:t>
            </w:r>
            <w:r>
              <w:rPr>
                <w:b w:val="0"/>
                <w:sz w:val="24"/>
              </w:rPr>
              <w:br/>
              <w:t>(Vydavatelství Taktik)</w:t>
            </w:r>
          </w:p>
          <w:p w14:paraId="40B94C15" w14:textId="7CA77EEA" w:rsidR="00CC5266" w:rsidRDefault="00FE396A" w:rsidP="00FE396A">
            <w:pPr>
              <w:ind w:right="0"/>
            </w:pPr>
            <w:r>
              <w:rPr>
                <w:noProof/>
              </w:rPr>
              <w:drawing>
                <wp:inline distT="0" distB="0" distL="0" distR="0" wp14:anchorId="40BCDFFA" wp14:editId="0DD1D6AD">
                  <wp:extent cx="1270800" cy="1800000"/>
                  <wp:effectExtent l="0" t="0" r="5715" b="0"/>
                  <wp:docPr id="22" name="Obrázek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Obrázek 22"/>
                          <pic:cNvPicPr/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800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CD005" w14:textId="57B765A7" w:rsidR="00FE396A" w:rsidRDefault="00FE396A" w:rsidP="00FE396A">
            <w:pPr>
              <w:spacing w:after="197" w:line="311" w:lineRule="auto"/>
              <w:ind w:right="0"/>
            </w:pPr>
            <w:r>
              <w:rPr>
                <w:b w:val="0"/>
                <w:sz w:val="24"/>
              </w:rPr>
              <w:t>Nová čítanka pro střední školy k výuce literatury</w:t>
            </w:r>
            <w:r>
              <w:rPr>
                <w:b w:val="0"/>
                <w:sz w:val="24"/>
              </w:rPr>
              <w:br/>
              <w:t>pro 4. ročník</w:t>
            </w:r>
            <w:r>
              <w:rPr>
                <w:b w:val="0"/>
                <w:sz w:val="24"/>
              </w:rPr>
              <w:br/>
              <w:t>(Vydavatelství Taktik)</w:t>
            </w:r>
          </w:p>
          <w:p w14:paraId="5E4B732A" w14:textId="19FF9F2B" w:rsidR="00CC5266" w:rsidRDefault="00FE396A" w:rsidP="00FE396A">
            <w:pPr>
              <w:spacing w:after="70"/>
              <w:ind w:left="235" w:right="0"/>
            </w:pPr>
            <w:r>
              <w:rPr>
                <w:noProof/>
              </w:rPr>
              <w:drawing>
                <wp:inline distT="0" distB="0" distL="0" distR="0" wp14:anchorId="7E89EA44" wp14:editId="22FC63B0">
                  <wp:extent cx="1270800" cy="1800000"/>
                  <wp:effectExtent l="0" t="0" r="5715" b="0"/>
                  <wp:docPr id="24" name="Obrázek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Obrázek 24"/>
                          <pic:cNvPicPr/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800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579D76C" w14:textId="77777777" w:rsidR="00D751BA" w:rsidRDefault="00D751BA">
      <w:pPr>
        <w:ind w:left="-1416" w:right="36"/>
        <w:jc w:val="left"/>
      </w:pPr>
    </w:p>
    <w:p w14:paraId="219F5D8E" w14:textId="77777777" w:rsidR="00D751BA" w:rsidRDefault="00D751BA">
      <w:pPr>
        <w:ind w:left="-1416" w:right="36"/>
        <w:jc w:val="left"/>
      </w:pPr>
    </w:p>
    <w:tbl>
      <w:tblPr>
        <w:tblStyle w:val="TableGrid"/>
        <w:tblW w:w="14001" w:type="dxa"/>
        <w:jc w:val="center"/>
        <w:tblInd w:w="0" w:type="dxa"/>
        <w:tblCellMar>
          <w:top w:w="31" w:type="dxa"/>
          <w:left w:w="134" w:type="dxa"/>
          <w:right w:w="12" w:type="dxa"/>
        </w:tblCellMar>
        <w:tblLook w:val="04A0" w:firstRow="1" w:lastRow="0" w:firstColumn="1" w:lastColumn="0" w:noHBand="0" w:noVBand="1"/>
      </w:tblPr>
      <w:tblGrid>
        <w:gridCol w:w="2266"/>
        <w:gridCol w:w="2933"/>
        <w:gridCol w:w="2934"/>
        <w:gridCol w:w="2934"/>
        <w:gridCol w:w="2934"/>
      </w:tblGrid>
      <w:tr w:rsidR="00785008" w14:paraId="00D008FC" w14:textId="77777777" w:rsidTr="00785008">
        <w:trPr>
          <w:trHeight w:val="6882"/>
          <w:jc w:val="center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D4DAE9" w14:textId="77777777" w:rsidR="00785008" w:rsidRDefault="00785008">
            <w:pPr>
              <w:ind w:right="127"/>
            </w:pPr>
            <w:r>
              <w:rPr>
                <w:b w:val="0"/>
                <w:sz w:val="24"/>
              </w:rPr>
              <w:t xml:space="preserve">Anglický jazyk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9BCE02" w14:textId="6531DB22" w:rsidR="00785008" w:rsidRPr="00785008" w:rsidRDefault="00785008" w:rsidP="000807A9">
            <w:pPr>
              <w:ind w:left="144" w:right="0"/>
              <w:rPr>
                <w:b w:val="0"/>
                <w:sz w:val="24"/>
              </w:rPr>
            </w:pPr>
            <w:proofErr w:type="spellStart"/>
            <w:r w:rsidRPr="00785008">
              <w:rPr>
                <w:b w:val="0"/>
                <w:sz w:val="24"/>
              </w:rPr>
              <w:t>English</w:t>
            </w:r>
            <w:proofErr w:type="spellEnd"/>
            <w:r w:rsidRPr="00785008">
              <w:rPr>
                <w:b w:val="0"/>
                <w:sz w:val="24"/>
              </w:rPr>
              <w:t xml:space="preserve"> </w:t>
            </w:r>
            <w:proofErr w:type="spellStart"/>
            <w:r w:rsidRPr="00785008">
              <w:rPr>
                <w:b w:val="0"/>
                <w:sz w:val="24"/>
              </w:rPr>
              <w:t>File</w:t>
            </w:r>
            <w:proofErr w:type="spellEnd"/>
            <w:r w:rsidRPr="00785008">
              <w:rPr>
                <w:b w:val="0"/>
                <w:sz w:val="24"/>
              </w:rPr>
              <w:t xml:space="preserve"> </w:t>
            </w:r>
            <w:proofErr w:type="spellStart"/>
            <w:r w:rsidRPr="00785008">
              <w:rPr>
                <w:b w:val="0"/>
                <w:sz w:val="24"/>
              </w:rPr>
              <w:t>Intermediate</w:t>
            </w:r>
            <w:proofErr w:type="spellEnd"/>
            <w:r w:rsidRPr="00785008">
              <w:rPr>
                <w:b w:val="0"/>
                <w:sz w:val="24"/>
              </w:rPr>
              <w:t xml:space="preserve"> 4th </w:t>
            </w:r>
            <w:proofErr w:type="spellStart"/>
            <w:r w:rsidRPr="00785008">
              <w:rPr>
                <w:b w:val="0"/>
                <w:sz w:val="24"/>
              </w:rPr>
              <w:t>ed</w:t>
            </w:r>
            <w:proofErr w:type="spellEnd"/>
            <w:r w:rsidRPr="00785008">
              <w:rPr>
                <w:b w:val="0"/>
                <w:sz w:val="24"/>
              </w:rPr>
              <w:t>.</w:t>
            </w:r>
          </w:p>
          <w:p w14:paraId="19ED5312" w14:textId="3A88A00B" w:rsidR="00785008" w:rsidRDefault="00785008" w:rsidP="000807A9">
            <w:pPr>
              <w:ind w:left="144" w:right="0"/>
            </w:pPr>
            <w:r>
              <w:rPr>
                <w:noProof/>
              </w:rPr>
              <w:drawing>
                <wp:inline distT="0" distB="0" distL="0" distR="0" wp14:anchorId="2670A083" wp14:editId="0B9ECEE9">
                  <wp:extent cx="1182792" cy="1489178"/>
                  <wp:effectExtent l="0" t="0" r="0" b="0"/>
                  <wp:docPr id="1467549606" name="Obráze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7549606" name="Obrázek 1467549606"/>
                          <pic:cNvPicPr/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4230" cy="15161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FC11463" w14:textId="77777777" w:rsidR="00785008" w:rsidRDefault="00785008" w:rsidP="000807A9">
            <w:pPr>
              <w:ind w:left="144" w:right="0"/>
            </w:pPr>
          </w:p>
        </w:tc>
        <w:tc>
          <w:tcPr>
            <w:tcW w:w="2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E26B4" w14:textId="0F006684" w:rsidR="00785008" w:rsidRPr="00785008" w:rsidRDefault="00785008" w:rsidP="000807A9">
            <w:pPr>
              <w:ind w:left="144" w:right="0"/>
              <w:rPr>
                <w:b w:val="0"/>
                <w:sz w:val="24"/>
              </w:rPr>
            </w:pPr>
            <w:proofErr w:type="spellStart"/>
            <w:r w:rsidRPr="00785008">
              <w:rPr>
                <w:b w:val="0"/>
                <w:sz w:val="24"/>
              </w:rPr>
              <w:t>English</w:t>
            </w:r>
            <w:proofErr w:type="spellEnd"/>
            <w:r w:rsidRPr="00785008">
              <w:rPr>
                <w:b w:val="0"/>
                <w:sz w:val="24"/>
              </w:rPr>
              <w:t xml:space="preserve"> </w:t>
            </w:r>
            <w:proofErr w:type="spellStart"/>
            <w:r w:rsidRPr="00785008">
              <w:rPr>
                <w:b w:val="0"/>
                <w:sz w:val="24"/>
              </w:rPr>
              <w:t>File</w:t>
            </w:r>
            <w:proofErr w:type="spellEnd"/>
            <w:r w:rsidRPr="00785008">
              <w:rPr>
                <w:b w:val="0"/>
                <w:sz w:val="24"/>
              </w:rPr>
              <w:t xml:space="preserve"> </w:t>
            </w:r>
            <w:proofErr w:type="spellStart"/>
            <w:r w:rsidRPr="00785008">
              <w:rPr>
                <w:b w:val="0"/>
                <w:sz w:val="24"/>
              </w:rPr>
              <w:t>Intermediate</w:t>
            </w:r>
            <w:proofErr w:type="spellEnd"/>
            <w:r w:rsidRPr="00785008">
              <w:rPr>
                <w:b w:val="0"/>
                <w:sz w:val="24"/>
              </w:rPr>
              <w:t xml:space="preserve"> 4th </w:t>
            </w:r>
            <w:proofErr w:type="spellStart"/>
            <w:r w:rsidRPr="00785008">
              <w:rPr>
                <w:b w:val="0"/>
                <w:sz w:val="24"/>
              </w:rPr>
              <w:t>ed</w:t>
            </w:r>
            <w:proofErr w:type="spellEnd"/>
            <w:r w:rsidRPr="00785008">
              <w:rPr>
                <w:b w:val="0"/>
                <w:sz w:val="24"/>
              </w:rPr>
              <w:t xml:space="preserve">. </w:t>
            </w:r>
          </w:p>
          <w:p w14:paraId="427AF4FA" w14:textId="77777777" w:rsidR="00785008" w:rsidRDefault="00785008" w:rsidP="000807A9">
            <w:pPr>
              <w:ind w:left="144" w:right="0"/>
            </w:pPr>
            <w:r>
              <w:rPr>
                <w:noProof/>
              </w:rPr>
              <w:drawing>
                <wp:inline distT="0" distB="0" distL="0" distR="0" wp14:anchorId="65BB51E1" wp14:editId="109051CD">
                  <wp:extent cx="1182838" cy="1489235"/>
                  <wp:effectExtent l="0" t="0" r="0" b="0"/>
                  <wp:docPr id="1693272923" name="Obrázek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3272923" name="Obrázek 1693272923"/>
                          <pic:cNvPicPr/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781" cy="15193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A667F3A" w14:textId="77777777" w:rsidR="00785008" w:rsidRDefault="00785008" w:rsidP="000807A9">
            <w:pPr>
              <w:ind w:left="144" w:right="0"/>
              <w:rPr>
                <w:b w:val="0"/>
                <w:sz w:val="24"/>
              </w:rPr>
            </w:pPr>
          </w:p>
          <w:p w14:paraId="760084AA" w14:textId="2E76B0B9" w:rsidR="00785008" w:rsidRDefault="00785008" w:rsidP="000807A9">
            <w:pPr>
              <w:ind w:left="144" w:right="0"/>
            </w:pPr>
            <w:proofErr w:type="spellStart"/>
            <w:r w:rsidRPr="00785008">
              <w:rPr>
                <w:b w:val="0"/>
                <w:sz w:val="24"/>
              </w:rPr>
              <w:t>English</w:t>
            </w:r>
            <w:proofErr w:type="spellEnd"/>
            <w:r w:rsidRPr="00785008">
              <w:rPr>
                <w:b w:val="0"/>
                <w:sz w:val="24"/>
              </w:rPr>
              <w:t xml:space="preserve"> </w:t>
            </w:r>
            <w:proofErr w:type="spellStart"/>
            <w:r w:rsidRPr="00785008">
              <w:rPr>
                <w:b w:val="0"/>
                <w:sz w:val="24"/>
              </w:rPr>
              <w:t>File</w:t>
            </w:r>
            <w:proofErr w:type="spellEnd"/>
            <w:r w:rsidRPr="00785008">
              <w:rPr>
                <w:b w:val="0"/>
                <w:sz w:val="24"/>
              </w:rPr>
              <w:t xml:space="preserve"> </w:t>
            </w:r>
            <w:proofErr w:type="spellStart"/>
            <w:r w:rsidRPr="00785008">
              <w:rPr>
                <w:b w:val="0"/>
                <w:sz w:val="24"/>
              </w:rPr>
              <w:t>Upper-Intermediate</w:t>
            </w:r>
            <w:proofErr w:type="spellEnd"/>
            <w:r w:rsidRPr="00785008">
              <w:rPr>
                <w:b w:val="0"/>
                <w:sz w:val="24"/>
              </w:rPr>
              <w:t xml:space="preserve"> 4th </w:t>
            </w:r>
            <w:proofErr w:type="spellStart"/>
            <w:r w:rsidRPr="00785008">
              <w:rPr>
                <w:b w:val="0"/>
                <w:sz w:val="24"/>
              </w:rPr>
              <w:t>ed</w:t>
            </w:r>
            <w:proofErr w:type="spellEnd"/>
            <w:r w:rsidRPr="00785008">
              <w:rPr>
                <w:b w:val="0"/>
                <w:sz w:val="24"/>
              </w:rPr>
              <w:t>.</w:t>
            </w:r>
          </w:p>
          <w:p w14:paraId="416DE398" w14:textId="791D4783" w:rsidR="00785008" w:rsidRDefault="00785008" w:rsidP="000807A9">
            <w:pPr>
              <w:ind w:left="144" w:right="0"/>
            </w:pPr>
            <w:r>
              <w:rPr>
                <w:noProof/>
              </w:rPr>
              <w:drawing>
                <wp:inline distT="0" distB="0" distL="0" distR="0" wp14:anchorId="734D6141" wp14:editId="5DFEA9A4">
                  <wp:extent cx="1181322" cy="1568797"/>
                  <wp:effectExtent l="0" t="0" r="0" b="0"/>
                  <wp:docPr id="1513097480" name="Obrázek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3097480" name="Obrázek 1513097480"/>
                          <pic:cNvPicPr/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8799" cy="16052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B7C33B" w14:textId="77777777" w:rsidR="00785008" w:rsidRPr="00785008" w:rsidRDefault="00785008" w:rsidP="000807A9">
            <w:pPr>
              <w:ind w:left="144" w:right="0"/>
              <w:rPr>
                <w:b w:val="0"/>
                <w:sz w:val="24"/>
              </w:rPr>
            </w:pPr>
            <w:proofErr w:type="spellStart"/>
            <w:r w:rsidRPr="00785008">
              <w:rPr>
                <w:b w:val="0"/>
                <w:sz w:val="24"/>
              </w:rPr>
              <w:t>English</w:t>
            </w:r>
            <w:proofErr w:type="spellEnd"/>
            <w:r w:rsidRPr="00785008">
              <w:rPr>
                <w:b w:val="0"/>
                <w:sz w:val="24"/>
              </w:rPr>
              <w:t xml:space="preserve"> </w:t>
            </w:r>
            <w:proofErr w:type="spellStart"/>
            <w:r w:rsidRPr="00785008">
              <w:rPr>
                <w:b w:val="0"/>
                <w:sz w:val="24"/>
              </w:rPr>
              <w:t>File</w:t>
            </w:r>
            <w:proofErr w:type="spellEnd"/>
            <w:r w:rsidRPr="00785008">
              <w:rPr>
                <w:b w:val="0"/>
                <w:sz w:val="24"/>
              </w:rPr>
              <w:t xml:space="preserve"> </w:t>
            </w:r>
            <w:proofErr w:type="spellStart"/>
            <w:r w:rsidRPr="00785008">
              <w:rPr>
                <w:b w:val="0"/>
                <w:sz w:val="24"/>
              </w:rPr>
              <w:t>Upper-Intermediate</w:t>
            </w:r>
            <w:proofErr w:type="spellEnd"/>
            <w:r w:rsidRPr="00785008">
              <w:rPr>
                <w:b w:val="0"/>
                <w:sz w:val="24"/>
              </w:rPr>
              <w:t xml:space="preserve"> 4th </w:t>
            </w:r>
            <w:proofErr w:type="spellStart"/>
            <w:r w:rsidRPr="00785008">
              <w:rPr>
                <w:b w:val="0"/>
                <w:sz w:val="24"/>
              </w:rPr>
              <w:t>ed</w:t>
            </w:r>
            <w:proofErr w:type="spellEnd"/>
            <w:r w:rsidRPr="00785008">
              <w:rPr>
                <w:b w:val="0"/>
                <w:sz w:val="24"/>
              </w:rPr>
              <w:t>.</w:t>
            </w:r>
          </w:p>
          <w:p w14:paraId="63BF6AB7" w14:textId="6AF58443" w:rsidR="00785008" w:rsidRDefault="00785008" w:rsidP="000807A9">
            <w:pPr>
              <w:ind w:left="144" w:right="0"/>
            </w:pPr>
            <w:r>
              <w:rPr>
                <w:noProof/>
              </w:rPr>
              <w:drawing>
                <wp:inline distT="0" distB="0" distL="0" distR="0" wp14:anchorId="67DFF37D" wp14:editId="2C03972A">
                  <wp:extent cx="1147506" cy="1523888"/>
                  <wp:effectExtent l="0" t="0" r="0" b="635"/>
                  <wp:docPr id="285797562" name="Obrázek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5797562" name="Obrázek 285797562"/>
                          <pic:cNvPicPr/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6039" cy="1548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8A4043" w14:textId="79DE92CD" w:rsidR="00785008" w:rsidRDefault="00785008" w:rsidP="00785008">
            <w:pPr>
              <w:ind w:left="144" w:right="0"/>
            </w:pPr>
            <w:r w:rsidRPr="00785008">
              <w:rPr>
                <w:b w:val="0"/>
                <w:sz w:val="24"/>
              </w:rPr>
              <w:t>Opakování + doplňující materiály</w:t>
            </w:r>
          </w:p>
        </w:tc>
      </w:tr>
    </w:tbl>
    <w:p w14:paraId="47F55954" w14:textId="77777777" w:rsidR="00D751BA" w:rsidRDefault="00D751BA">
      <w:pPr>
        <w:ind w:left="-1416" w:right="36"/>
        <w:jc w:val="left"/>
      </w:pPr>
    </w:p>
    <w:tbl>
      <w:tblPr>
        <w:tblStyle w:val="TableGrid"/>
        <w:tblW w:w="14001" w:type="dxa"/>
        <w:tblInd w:w="10" w:type="dxa"/>
        <w:tblCellMar>
          <w:top w:w="31" w:type="dxa"/>
          <w:left w:w="96" w:type="dxa"/>
        </w:tblCellMar>
        <w:tblLook w:val="04A0" w:firstRow="1" w:lastRow="0" w:firstColumn="1" w:lastColumn="0" w:noHBand="0" w:noVBand="1"/>
      </w:tblPr>
      <w:tblGrid>
        <w:gridCol w:w="2266"/>
        <w:gridCol w:w="3011"/>
        <w:gridCol w:w="3015"/>
        <w:gridCol w:w="3049"/>
        <w:gridCol w:w="2660"/>
      </w:tblGrid>
      <w:tr w:rsidR="00C937E1" w14:paraId="6EDD0E4E" w14:textId="77777777">
        <w:trPr>
          <w:trHeight w:val="8509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70C4AF" w14:textId="77777777" w:rsidR="00D751BA" w:rsidRDefault="004C5DBB">
            <w:pPr>
              <w:ind w:right="97"/>
            </w:pPr>
            <w:r>
              <w:rPr>
                <w:b w:val="0"/>
                <w:sz w:val="24"/>
              </w:rPr>
              <w:lastRenderedPageBreak/>
              <w:t xml:space="preserve">Německý jazyk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6C386" w14:textId="77777777" w:rsidR="00D751BA" w:rsidRPr="00C937E1" w:rsidRDefault="004C5DBB" w:rsidP="00C937E1">
            <w:pPr>
              <w:ind w:right="98"/>
              <w:rPr>
                <w:b w:val="0"/>
                <w:sz w:val="24"/>
              </w:rPr>
            </w:pPr>
            <w:proofErr w:type="spellStart"/>
            <w:r>
              <w:rPr>
                <w:b w:val="0"/>
                <w:sz w:val="24"/>
              </w:rPr>
              <w:t>Passt</w:t>
            </w:r>
            <w:proofErr w:type="spellEnd"/>
            <w:r>
              <w:rPr>
                <w:b w:val="0"/>
                <w:sz w:val="24"/>
              </w:rPr>
              <w:t xml:space="preserve"> </w:t>
            </w:r>
            <w:proofErr w:type="spellStart"/>
            <w:r>
              <w:rPr>
                <w:b w:val="0"/>
                <w:sz w:val="24"/>
              </w:rPr>
              <w:t>schon</w:t>
            </w:r>
            <w:proofErr w:type="spellEnd"/>
            <w:r>
              <w:rPr>
                <w:b w:val="0"/>
                <w:sz w:val="24"/>
              </w:rPr>
              <w:t xml:space="preserve"> 1  </w:t>
            </w:r>
          </w:p>
          <w:p w14:paraId="7CF7A5D2" w14:textId="77777777" w:rsidR="00D751BA" w:rsidRPr="00C937E1" w:rsidRDefault="004C5DBB" w:rsidP="00C937E1">
            <w:pPr>
              <w:ind w:right="98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(nakl. Polyglot) </w:t>
            </w:r>
            <w:r w:rsidRPr="00C937E1">
              <w:rPr>
                <w:b w:val="0"/>
                <w:sz w:val="24"/>
              </w:rPr>
              <w:t xml:space="preserve"> </w:t>
            </w:r>
          </w:p>
          <w:p w14:paraId="43A167B1" w14:textId="77777777" w:rsidR="00D751BA" w:rsidRPr="00C937E1" w:rsidRDefault="004C5DBB" w:rsidP="00C937E1">
            <w:pPr>
              <w:ind w:right="98"/>
              <w:jc w:val="left"/>
              <w:rPr>
                <w:b w:val="0"/>
                <w:sz w:val="24"/>
              </w:rPr>
            </w:pPr>
            <w:r w:rsidRPr="00C937E1">
              <w:rPr>
                <w:b w:val="0"/>
                <w:sz w:val="24"/>
              </w:rPr>
              <w:drawing>
                <wp:inline distT="0" distB="0" distL="0" distR="0" wp14:anchorId="6967481A" wp14:editId="3A460D93">
                  <wp:extent cx="1743075" cy="1743075"/>
                  <wp:effectExtent l="0" t="0" r="0" b="0"/>
                  <wp:docPr id="1250" name="Picture 125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0" name="Picture 1250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3075" cy="1743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213DBA0" w14:textId="77777777" w:rsidR="00D751BA" w:rsidRPr="00C937E1" w:rsidRDefault="004C5DBB" w:rsidP="00C937E1">
            <w:pPr>
              <w:ind w:right="98"/>
              <w:jc w:val="left"/>
              <w:rPr>
                <w:b w:val="0"/>
                <w:sz w:val="24"/>
              </w:rPr>
            </w:pPr>
            <w:r w:rsidRPr="00C937E1">
              <w:rPr>
                <w:b w:val="0"/>
                <w:sz w:val="24"/>
              </w:rPr>
              <w:t xml:space="preserve"> 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EB475" w14:textId="77777777" w:rsidR="00C937E1" w:rsidRDefault="00C937E1" w:rsidP="00C937E1">
            <w:pPr>
              <w:ind w:right="98"/>
              <w:rPr>
                <w:b w:val="0"/>
                <w:sz w:val="24"/>
              </w:rPr>
            </w:pPr>
            <w:proofErr w:type="spellStart"/>
            <w:r>
              <w:rPr>
                <w:b w:val="0"/>
                <w:sz w:val="24"/>
              </w:rPr>
              <w:t>Passt</w:t>
            </w:r>
            <w:proofErr w:type="spellEnd"/>
            <w:r>
              <w:rPr>
                <w:b w:val="0"/>
                <w:sz w:val="24"/>
              </w:rPr>
              <w:t xml:space="preserve"> </w:t>
            </w:r>
            <w:proofErr w:type="spellStart"/>
            <w:r>
              <w:rPr>
                <w:b w:val="0"/>
                <w:sz w:val="24"/>
              </w:rPr>
              <w:t>schon</w:t>
            </w:r>
            <w:proofErr w:type="spellEnd"/>
            <w:r>
              <w:rPr>
                <w:b w:val="0"/>
                <w:sz w:val="24"/>
              </w:rPr>
              <w:t xml:space="preserve"> 2</w:t>
            </w:r>
          </w:p>
          <w:p w14:paraId="6B853FFC" w14:textId="2D174FD7" w:rsidR="00D751BA" w:rsidRPr="00C937E1" w:rsidRDefault="004C5DBB" w:rsidP="00C937E1">
            <w:pPr>
              <w:ind w:right="98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(nakl. Polyglot) </w:t>
            </w:r>
            <w:r w:rsidRPr="00C937E1">
              <w:rPr>
                <w:b w:val="0"/>
                <w:sz w:val="24"/>
              </w:rPr>
              <w:t xml:space="preserve"> </w:t>
            </w:r>
          </w:p>
          <w:p w14:paraId="71F49823" w14:textId="77777777" w:rsidR="00D751BA" w:rsidRPr="00C937E1" w:rsidRDefault="004C5DBB" w:rsidP="00C937E1">
            <w:pPr>
              <w:spacing w:after="26"/>
              <w:ind w:right="98"/>
              <w:jc w:val="left"/>
              <w:rPr>
                <w:b w:val="0"/>
                <w:sz w:val="24"/>
              </w:rPr>
            </w:pPr>
            <w:r w:rsidRPr="00C937E1">
              <w:rPr>
                <w:b w:val="0"/>
                <w:sz w:val="24"/>
              </w:rPr>
              <w:drawing>
                <wp:inline distT="0" distB="0" distL="0" distR="0" wp14:anchorId="2C838B1B" wp14:editId="4D7C6852">
                  <wp:extent cx="1762125" cy="1762125"/>
                  <wp:effectExtent l="0" t="0" r="0" b="0"/>
                  <wp:docPr id="1248" name="Picture 124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8" name="Picture 1248"/>
                          <pic:cNvPicPr/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2125" cy="1762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F7D5EA4" w14:textId="77777777" w:rsidR="00D751BA" w:rsidRPr="00C937E1" w:rsidRDefault="004C5DBB" w:rsidP="00C937E1">
            <w:pPr>
              <w:ind w:right="98"/>
              <w:rPr>
                <w:b w:val="0"/>
                <w:sz w:val="24"/>
              </w:rPr>
            </w:pPr>
            <w:r w:rsidRPr="00C937E1">
              <w:rPr>
                <w:b w:val="0"/>
                <w:sz w:val="24"/>
              </w:rPr>
              <w:t xml:space="preserve">  </w:t>
            </w:r>
          </w:p>
          <w:p w14:paraId="17A49106" w14:textId="77777777" w:rsidR="00D751BA" w:rsidRPr="00C937E1" w:rsidRDefault="004C5DBB" w:rsidP="00C937E1">
            <w:pPr>
              <w:ind w:right="98"/>
              <w:rPr>
                <w:b w:val="0"/>
                <w:sz w:val="24"/>
              </w:rPr>
            </w:pPr>
            <w:r w:rsidRPr="00C937E1">
              <w:rPr>
                <w:b w:val="0"/>
                <w:sz w:val="24"/>
              </w:rPr>
              <w:t xml:space="preserve">  </w:t>
            </w:r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A0E63" w14:textId="77777777" w:rsidR="00D751BA" w:rsidRDefault="004C5DBB">
            <w:pPr>
              <w:ind w:right="98"/>
            </w:pPr>
            <w:proofErr w:type="spellStart"/>
            <w:r>
              <w:rPr>
                <w:b w:val="0"/>
                <w:sz w:val="24"/>
              </w:rPr>
              <w:t>Passt</w:t>
            </w:r>
            <w:proofErr w:type="spellEnd"/>
            <w:r>
              <w:rPr>
                <w:b w:val="0"/>
                <w:sz w:val="24"/>
              </w:rPr>
              <w:t xml:space="preserve"> </w:t>
            </w:r>
            <w:proofErr w:type="spellStart"/>
            <w:r>
              <w:rPr>
                <w:b w:val="0"/>
                <w:sz w:val="24"/>
              </w:rPr>
              <w:t>schon</w:t>
            </w:r>
            <w:proofErr w:type="spellEnd"/>
            <w:r>
              <w:rPr>
                <w:b w:val="0"/>
                <w:sz w:val="24"/>
              </w:rPr>
              <w:t xml:space="preserve"> 2 </w:t>
            </w:r>
            <w:r>
              <w:rPr>
                <w:sz w:val="24"/>
              </w:rPr>
              <w:t xml:space="preserve"> </w:t>
            </w:r>
          </w:p>
          <w:p w14:paraId="6A47EAC2" w14:textId="77777777" w:rsidR="00C937E1" w:rsidRDefault="004C5DBB" w:rsidP="00C937E1">
            <w:pPr>
              <w:ind w:right="105"/>
            </w:pPr>
            <w:r>
              <w:rPr>
                <w:rFonts w:ascii="Calibri" w:eastAsia="Calibri" w:hAnsi="Calibri" w:cs="Calibri"/>
                <w:b w:val="0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  <w:r w:rsidR="00C937E1">
              <w:rPr>
                <w:b w:val="0"/>
                <w:sz w:val="24"/>
              </w:rPr>
              <w:t xml:space="preserve">(nakl. Polyglot) </w:t>
            </w:r>
            <w:r w:rsidR="00C937E1">
              <w:rPr>
                <w:sz w:val="24"/>
              </w:rPr>
              <w:t xml:space="preserve"> </w:t>
            </w:r>
          </w:p>
          <w:p w14:paraId="2AAE38B3" w14:textId="423472F0" w:rsidR="00D751BA" w:rsidRDefault="004C5DBB" w:rsidP="00C937E1">
            <w:pPr>
              <w:spacing w:after="245"/>
              <w:ind w:left="44" w:right="0"/>
              <w:jc w:val="left"/>
            </w:pPr>
            <w:r>
              <w:rPr>
                <w:noProof/>
              </w:rPr>
              <w:drawing>
                <wp:inline distT="0" distB="0" distL="0" distR="0" wp14:anchorId="38BADFA4" wp14:editId="742265D9">
                  <wp:extent cx="1762125" cy="1762125"/>
                  <wp:effectExtent l="0" t="0" r="0" b="0"/>
                  <wp:docPr id="1254" name="Picture 125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4" name="Picture 1254"/>
                          <pic:cNvPicPr/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2125" cy="1762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8C1F67A" w14:textId="77777777" w:rsidR="00D751BA" w:rsidRPr="00C937E1" w:rsidRDefault="004C5DBB" w:rsidP="00C937E1">
            <w:pPr>
              <w:ind w:right="98"/>
              <w:rPr>
                <w:b w:val="0"/>
                <w:sz w:val="24"/>
              </w:rPr>
            </w:pPr>
            <w:proofErr w:type="spellStart"/>
            <w:r>
              <w:rPr>
                <w:b w:val="0"/>
                <w:sz w:val="24"/>
              </w:rPr>
              <w:t>Passt</w:t>
            </w:r>
            <w:proofErr w:type="spellEnd"/>
            <w:r>
              <w:rPr>
                <w:b w:val="0"/>
                <w:sz w:val="24"/>
              </w:rPr>
              <w:t xml:space="preserve"> </w:t>
            </w:r>
            <w:proofErr w:type="spellStart"/>
            <w:r>
              <w:rPr>
                <w:b w:val="0"/>
                <w:sz w:val="24"/>
              </w:rPr>
              <w:t>schon</w:t>
            </w:r>
            <w:proofErr w:type="spellEnd"/>
            <w:r>
              <w:rPr>
                <w:b w:val="0"/>
                <w:sz w:val="24"/>
              </w:rPr>
              <w:t xml:space="preserve"> 3 </w:t>
            </w:r>
            <w:r w:rsidRPr="00C937E1">
              <w:rPr>
                <w:b w:val="0"/>
                <w:sz w:val="24"/>
              </w:rPr>
              <w:t xml:space="preserve"> </w:t>
            </w:r>
          </w:p>
          <w:p w14:paraId="4419A327" w14:textId="77777777" w:rsidR="00D751BA" w:rsidRPr="00C937E1" w:rsidRDefault="004C5DBB" w:rsidP="00C937E1">
            <w:pPr>
              <w:ind w:right="98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(nakl. Polyglot) </w:t>
            </w:r>
            <w:r w:rsidRPr="00C937E1">
              <w:rPr>
                <w:b w:val="0"/>
                <w:sz w:val="24"/>
              </w:rPr>
              <w:t xml:space="preserve"> </w:t>
            </w:r>
          </w:p>
          <w:p w14:paraId="2694DA53" w14:textId="77777777" w:rsidR="00D751BA" w:rsidRDefault="004C5DBB">
            <w:pPr>
              <w:spacing w:after="176"/>
              <w:ind w:left="313" w:right="0"/>
              <w:jc w:val="left"/>
            </w:pPr>
            <w:r>
              <w:rPr>
                <w:noProof/>
              </w:rPr>
              <w:drawing>
                <wp:inline distT="0" distB="0" distL="0" distR="0" wp14:anchorId="66AA3CC7" wp14:editId="2BEA7D61">
                  <wp:extent cx="1473200" cy="1473200"/>
                  <wp:effectExtent l="0" t="0" r="0" b="0"/>
                  <wp:docPr id="1256" name="Picture 12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6" name="Picture 1256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3200" cy="147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CAE6722" w14:textId="77777777" w:rsidR="00C937E1" w:rsidRDefault="00C937E1">
            <w:pPr>
              <w:ind w:right="200"/>
              <w:jc w:val="right"/>
            </w:pPr>
          </w:p>
          <w:p w14:paraId="1FE87437" w14:textId="24CF244A" w:rsidR="00C937E1" w:rsidRDefault="00C937E1">
            <w:pPr>
              <w:ind w:right="200"/>
              <w:jc w:val="right"/>
            </w:pPr>
          </w:p>
          <w:p w14:paraId="39AFF86F" w14:textId="2EDA9417" w:rsidR="008474F1" w:rsidRDefault="008474F1">
            <w:pPr>
              <w:ind w:right="200"/>
              <w:jc w:val="right"/>
            </w:pPr>
          </w:p>
          <w:p w14:paraId="12700110" w14:textId="77777777" w:rsidR="008474F1" w:rsidRDefault="008474F1">
            <w:pPr>
              <w:ind w:right="200"/>
              <w:jc w:val="right"/>
            </w:pPr>
          </w:p>
          <w:p w14:paraId="37885CBF" w14:textId="49B7814E" w:rsidR="00D751BA" w:rsidRDefault="008474F1">
            <w:pPr>
              <w:ind w:right="200"/>
              <w:jc w:val="right"/>
            </w:pPr>
            <w:hyperlink r:id="rId59">
              <w:r w:rsidR="004C5DBB">
                <w:rPr>
                  <w:b w:val="0"/>
                  <w:sz w:val="24"/>
                </w:rPr>
                <w:t xml:space="preserve"> </w:t>
              </w:r>
            </w:hyperlink>
            <w:hyperlink r:id="rId60">
              <w:r w:rsidR="004C5DBB">
                <w:rPr>
                  <w:sz w:val="24"/>
                </w:rPr>
                <w:t xml:space="preserve"> </w:t>
              </w:r>
            </w:hyperlink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7F0E7" w14:textId="363DE60A" w:rsidR="00D751BA" w:rsidRDefault="004C5DBB" w:rsidP="00C937E1">
            <w:pPr>
              <w:ind w:left="21" w:right="0"/>
            </w:pPr>
            <w:r>
              <w:rPr>
                <w:b w:val="0"/>
                <w:sz w:val="24"/>
              </w:rPr>
              <w:t xml:space="preserve"> </w:t>
            </w:r>
            <w:proofErr w:type="spellStart"/>
            <w:r>
              <w:rPr>
                <w:b w:val="0"/>
                <w:sz w:val="24"/>
              </w:rPr>
              <w:t>Passt</w:t>
            </w:r>
            <w:proofErr w:type="spellEnd"/>
            <w:r>
              <w:rPr>
                <w:b w:val="0"/>
                <w:sz w:val="24"/>
              </w:rPr>
              <w:t xml:space="preserve"> </w:t>
            </w:r>
            <w:proofErr w:type="spellStart"/>
            <w:r>
              <w:rPr>
                <w:b w:val="0"/>
                <w:sz w:val="24"/>
              </w:rPr>
              <w:t>schon</w:t>
            </w:r>
            <w:proofErr w:type="spellEnd"/>
            <w:r>
              <w:rPr>
                <w:b w:val="0"/>
                <w:sz w:val="24"/>
              </w:rPr>
              <w:t xml:space="preserve"> 3 </w:t>
            </w:r>
          </w:p>
          <w:p w14:paraId="47C17302" w14:textId="77777777" w:rsidR="00D751BA" w:rsidRDefault="004C5DBB">
            <w:pPr>
              <w:ind w:right="38"/>
            </w:pPr>
            <w:r>
              <w:rPr>
                <w:b w:val="0"/>
                <w:sz w:val="24"/>
              </w:rPr>
              <w:t xml:space="preserve">(nakl. Polyglot) </w:t>
            </w:r>
            <w:r>
              <w:rPr>
                <w:sz w:val="24"/>
              </w:rPr>
              <w:t xml:space="preserve"> </w:t>
            </w:r>
          </w:p>
          <w:p w14:paraId="6365EA31" w14:textId="77777777" w:rsidR="00D751BA" w:rsidRDefault="004C5DBB">
            <w:pPr>
              <w:spacing w:after="242"/>
              <w:ind w:left="101" w:right="0"/>
              <w:jc w:val="left"/>
            </w:pPr>
            <w:r>
              <w:rPr>
                <w:noProof/>
              </w:rPr>
              <w:drawing>
                <wp:inline distT="0" distB="0" distL="0" distR="0" wp14:anchorId="5DD8B8F8" wp14:editId="5E3CEDEA">
                  <wp:extent cx="1473200" cy="1473200"/>
                  <wp:effectExtent l="0" t="0" r="0" b="0"/>
                  <wp:docPr id="1252" name="Picture 125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2" name="Picture 1252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3200" cy="147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7D64B2B" w14:textId="77777777" w:rsidR="00D751BA" w:rsidRDefault="008474F1">
            <w:pPr>
              <w:spacing w:after="143"/>
              <w:ind w:right="199"/>
              <w:jc w:val="right"/>
            </w:pPr>
            <w:hyperlink r:id="rId61">
              <w:r w:rsidR="004C5DBB">
                <w:rPr>
                  <w:b w:val="0"/>
                  <w:sz w:val="24"/>
                </w:rPr>
                <w:t xml:space="preserve"> </w:t>
              </w:r>
            </w:hyperlink>
            <w:hyperlink r:id="rId62">
              <w:r w:rsidR="004C5DBB">
                <w:rPr>
                  <w:sz w:val="24"/>
                </w:rPr>
                <w:t xml:space="preserve"> </w:t>
              </w:r>
            </w:hyperlink>
          </w:p>
          <w:p w14:paraId="530E83A4" w14:textId="77777777" w:rsidR="00D751BA" w:rsidRDefault="004C5DBB">
            <w:pPr>
              <w:ind w:left="5" w:right="0"/>
              <w:jc w:val="left"/>
            </w:pPr>
            <w:r>
              <w:rPr>
                <w:rFonts w:ascii="Calibri" w:eastAsia="Calibri" w:hAnsi="Calibri" w:cs="Calibri"/>
                <w:b w:val="0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</w:tr>
      <w:tr w:rsidR="00C937E1" w14:paraId="268B29D3" w14:textId="77777777">
        <w:trPr>
          <w:trHeight w:val="432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ABD79" w14:textId="77777777" w:rsidR="00D751BA" w:rsidRDefault="004C5DBB">
            <w:pPr>
              <w:ind w:right="97"/>
            </w:pPr>
            <w:r>
              <w:rPr>
                <w:b w:val="0"/>
                <w:sz w:val="24"/>
              </w:rPr>
              <w:lastRenderedPageBreak/>
              <w:t xml:space="preserve">Francouzský jazyk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C10A6" w14:textId="46C78161" w:rsidR="00C937E1" w:rsidRDefault="00C937E1" w:rsidP="00C937E1">
            <w:pPr>
              <w:ind w:left="96" w:right="0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Nákup učebnice ve škole </w:t>
            </w:r>
            <w:r>
              <w:rPr>
                <w:sz w:val="24"/>
              </w:rPr>
              <w:t xml:space="preserve"> </w:t>
            </w:r>
          </w:p>
          <w:p w14:paraId="43DC3DD1" w14:textId="100F9FA4" w:rsidR="00C937E1" w:rsidRDefault="00C937E1" w:rsidP="00C937E1">
            <w:pPr>
              <w:ind w:left="96" w:right="0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Edito 1</w:t>
            </w:r>
          </w:p>
          <w:p w14:paraId="664E96B9" w14:textId="5C2C513F" w:rsidR="00C937E1" w:rsidRDefault="00C937E1" w:rsidP="00C937E1">
            <w:pPr>
              <w:ind w:right="0"/>
              <w:rPr>
                <w:b w:val="0"/>
                <w:noProof/>
                <w:sz w:val="24"/>
              </w:rPr>
            </w:pPr>
            <w:r>
              <w:rPr>
                <w:b w:val="0"/>
                <w:noProof/>
                <w:sz w:val="24"/>
              </w:rPr>
              <w:drawing>
                <wp:inline distT="0" distB="0" distL="0" distR="0" wp14:anchorId="2B35C105" wp14:editId="1C566BF0">
                  <wp:extent cx="1210527" cy="1641475"/>
                  <wp:effectExtent l="0" t="0" r="8890" b="0"/>
                  <wp:docPr id="9" name="Obrázek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166422.jpg"/>
                          <pic:cNvPicPr/>
                        </pic:nvPicPr>
                        <pic:blipFill>
                          <a:blip r:embed="rId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0212" cy="16817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493828D" w14:textId="12A85960" w:rsidR="00C937E1" w:rsidRDefault="00C937E1" w:rsidP="00C937E1">
            <w:pPr>
              <w:ind w:right="0"/>
              <w:rPr>
                <w:b w:val="0"/>
                <w:noProof/>
                <w:sz w:val="24"/>
              </w:rPr>
            </w:pPr>
            <w:r>
              <w:rPr>
                <w:b w:val="0"/>
                <w:noProof/>
                <w:sz w:val="24"/>
              </w:rPr>
              <w:t>Pracovní sešit</w:t>
            </w:r>
          </w:p>
          <w:p w14:paraId="4CC39D9A" w14:textId="17EC7363" w:rsidR="00D751BA" w:rsidRPr="00C937E1" w:rsidRDefault="00C937E1" w:rsidP="00C937E1">
            <w:pPr>
              <w:ind w:right="0"/>
              <w:rPr>
                <w:b w:val="0"/>
                <w:noProof/>
                <w:sz w:val="24"/>
              </w:rPr>
            </w:pPr>
            <w:r>
              <w:rPr>
                <w:b w:val="0"/>
                <w:noProof/>
                <w:sz w:val="24"/>
              </w:rPr>
              <w:drawing>
                <wp:inline distT="0" distB="0" distL="0" distR="0" wp14:anchorId="2B8272F1" wp14:editId="40C3F3E9">
                  <wp:extent cx="1193800" cy="1708627"/>
                  <wp:effectExtent l="0" t="0" r="6350" b="6350"/>
                  <wp:docPr id="10" name="Obrázek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39207549_edito-a1-edition-2022-cahier-cahier-numerique-didierfle-app.jpg"/>
                          <pic:cNvPicPr/>
                        </pic:nvPicPr>
                        <pic:blipFill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5445" cy="17825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9EFB8" w14:textId="329E2E9A" w:rsidR="00C937E1" w:rsidRDefault="00C937E1" w:rsidP="00C937E1">
            <w:pPr>
              <w:ind w:left="96" w:right="0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Nákup učebnice ve škole </w:t>
            </w:r>
            <w:r>
              <w:rPr>
                <w:sz w:val="24"/>
              </w:rPr>
              <w:t xml:space="preserve"> </w:t>
            </w:r>
          </w:p>
          <w:p w14:paraId="2B09443B" w14:textId="6EBB2E3E" w:rsidR="00C937E1" w:rsidRDefault="00C937E1" w:rsidP="00C937E1">
            <w:pPr>
              <w:ind w:left="96" w:right="0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Edito 1</w:t>
            </w:r>
          </w:p>
          <w:p w14:paraId="1D8B626E" w14:textId="77777777" w:rsidR="00C937E1" w:rsidRDefault="00C937E1" w:rsidP="00C937E1">
            <w:pPr>
              <w:ind w:right="0"/>
              <w:rPr>
                <w:b w:val="0"/>
                <w:noProof/>
                <w:sz w:val="24"/>
              </w:rPr>
            </w:pPr>
            <w:r>
              <w:rPr>
                <w:b w:val="0"/>
                <w:noProof/>
                <w:sz w:val="24"/>
              </w:rPr>
              <w:drawing>
                <wp:inline distT="0" distB="0" distL="0" distR="0" wp14:anchorId="1462FE44" wp14:editId="34C12ED4">
                  <wp:extent cx="1210527" cy="1641475"/>
                  <wp:effectExtent l="0" t="0" r="8890" b="0"/>
                  <wp:docPr id="11" name="Obrázek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166422.jpg"/>
                          <pic:cNvPicPr/>
                        </pic:nvPicPr>
                        <pic:blipFill>
                          <a:blip r:embed="rId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0212" cy="16817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74BC505" w14:textId="77777777" w:rsidR="00C937E1" w:rsidRDefault="00C937E1" w:rsidP="00C937E1">
            <w:pPr>
              <w:ind w:right="0"/>
              <w:rPr>
                <w:b w:val="0"/>
                <w:noProof/>
                <w:sz w:val="24"/>
              </w:rPr>
            </w:pPr>
            <w:r>
              <w:rPr>
                <w:b w:val="0"/>
                <w:noProof/>
                <w:sz w:val="24"/>
              </w:rPr>
              <w:t>Pracovní sešit</w:t>
            </w:r>
          </w:p>
          <w:p w14:paraId="20F37135" w14:textId="77777777" w:rsidR="00D751BA" w:rsidRDefault="00C937E1" w:rsidP="00C937E1">
            <w:pPr>
              <w:ind w:left="115" w:right="0"/>
            </w:pPr>
            <w:r>
              <w:rPr>
                <w:b w:val="0"/>
                <w:noProof/>
                <w:sz w:val="24"/>
              </w:rPr>
              <w:drawing>
                <wp:inline distT="0" distB="0" distL="0" distR="0" wp14:anchorId="722E3BDD" wp14:editId="72BB825C">
                  <wp:extent cx="1193800" cy="1708627"/>
                  <wp:effectExtent l="0" t="0" r="6350" b="6350"/>
                  <wp:docPr id="12" name="Obrázek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39207549_edito-a1-edition-2022-cahier-cahier-numerique-didierfle-app.jpg"/>
                          <pic:cNvPicPr/>
                        </pic:nvPicPr>
                        <pic:blipFill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5445" cy="17825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D48C54E" w14:textId="11278D83" w:rsidR="00C937E1" w:rsidRDefault="00C937E1" w:rsidP="00C937E1">
            <w:pPr>
              <w:ind w:left="115" w:right="0"/>
            </w:pPr>
          </w:p>
          <w:p w14:paraId="356C99AE" w14:textId="22507FCE" w:rsidR="00C937E1" w:rsidRDefault="00C937E1" w:rsidP="00C937E1">
            <w:pPr>
              <w:ind w:left="115" w:right="0"/>
            </w:pPr>
          </w:p>
          <w:p w14:paraId="0543C247" w14:textId="1380D95D" w:rsidR="00C937E1" w:rsidRDefault="00C937E1" w:rsidP="00C937E1">
            <w:pPr>
              <w:ind w:left="115" w:right="0"/>
            </w:pPr>
          </w:p>
          <w:p w14:paraId="511F87C5" w14:textId="41A8793E" w:rsidR="00C937E1" w:rsidRDefault="00C937E1" w:rsidP="00C937E1">
            <w:pPr>
              <w:ind w:left="115" w:right="0"/>
            </w:pPr>
          </w:p>
          <w:p w14:paraId="77400FD8" w14:textId="6FACC6E1" w:rsidR="00C937E1" w:rsidRDefault="00C937E1" w:rsidP="00C937E1">
            <w:pPr>
              <w:ind w:left="115" w:right="0"/>
            </w:pPr>
          </w:p>
          <w:p w14:paraId="525697DA" w14:textId="77777777" w:rsidR="00C937E1" w:rsidRDefault="00C937E1" w:rsidP="00C937E1">
            <w:pPr>
              <w:ind w:left="115" w:right="0"/>
            </w:pPr>
          </w:p>
          <w:p w14:paraId="159C81F3" w14:textId="77777777" w:rsidR="00C937E1" w:rsidRPr="00C937E1" w:rsidRDefault="00C937E1" w:rsidP="00C937E1">
            <w:pPr>
              <w:ind w:left="115" w:right="0"/>
              <w:rPr>
                <w:b w:val="0"/>
                <w:sz w:val="24"/>
              </w:rPr>
            </w:pPr>
            <w:r w:rsidRPr="00C937E1">
              <w:rPr>
                <w:b w:val="0"/>
                <w:sz w:val="24"/>
              </w:rPr>
              <w:lastRenderedPageBreak/>
              <w:t>Edito 2</w:t>
            </w:r>
          </w:p>
          <w:p w14:paraId="7C7BE085" w14:textId="77777777" w:rsidR="00C937E1" w:rsidRDefault="00C937E1" w:rsidP="00C937E1">
            <w:pPr>
              <w:ind w:left="115" w:right="0"/>
            </w:pPr>
            <w:r>
              <w:rPr>
                <w:noProof/>
              </w:rPr>
              <w:drawing>
                <wp:inline distT="0" distB="0" distL="0" distR="0" wp14:anchorId="1797FE09" wp14:editId="3234081A">
                  <wp:extent cx="1316730" cy="1786255"/>
                  <wp:effectExtent l="0" t="0" r="0" b="4445"/>
                  <wp:docPr id="23" name="Obrázek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167236.jpg"/>
                          <pic:cNvPicPr/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6808" cy="18134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DA972AB" w14:textId="77777777" w:rsidR="00C937E1" w:rsidRPr="00C937E1" w:rsidRDefault="00C937E1" w:rsidP="00C937E1">
            <w:pPr>
              <w:ind w:left="115" w:right="0"/>
              <w:rPr>
                <w:b w:val="0"/>
                <w:sz w:val="24"/>
              </w:rPr>
            </w:pPr>
            <w:r w:rsidRPr="00C937E1">
              <w:rPr>
                <w:b w:val="0"/>
                <w:sz w:val="24"/>
              </w:rPr>
              <w:t>Pracovní sešit</w:t>
            </w:r>
          </w:p>
          <w:p w14:paraId="07820433" w14:textId="733E791B" w:rsidR="00C937E1" w:rsidRDefault="00C937E1" w:rsidP="00C937E1">
            <w:pPr>
              <w:ind w:left="115" w:right="0"/>
            </w:pPr>
            <w:r>
              <w:rPr>
                <w:noProof/>
              </w:rPr>
              <w:drawing>
                <wp:inline distT="0" distB="0" distL="0" distR="0" wp14:anchorId="3EB8F8D8" wp14:editId="1F430F0F">
                  <wp:extent cx="1261027" cy="1710690"/>
                  <wp:effectExtent l="0" t="0" r="0" b="3810"/>
                  <wp:docPr id="26" name="Obrázek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167237.jpg"/>
                          <pic:cNvPicPr/>
                        </pic:nvPicPr>
                        <pic:blipFill>
                          <a:blip r:embed="rId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3141" cy="17542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7D78B" w14:textId="77777777" w:rsidR="00D751BA" w:rsidRDefault="004C5DBB">
            <w:pPr>
              <w:ind w:left="110" w:right="0"/>
              <w:jc w:val="left"/>
            </w:pPr>
            <w:r>
              <w:rPr>
                <w:b w:val="0"/>
                <w:sz w:val="24"/>
              </w:rPr>
              <w:lastRenderedPageBreak/>
              <w:t xml:space="preserve">Nákup učebnice ve škole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4C01E" w14:textId="77777777" w:rsidR="00D751BA" w:rsidRDefault="004C5DBB">
            <w:pPr>
              <w:ind w:left="106" w:right="0"/>
              <w:jc w:val="left"/>
            </w:pPr>
            <w:r>
              <w:rPr>
                <w:b w:val="0"/>
                <w:sz w:val="24"/>
              </w:rPr>
              <w:t xml:space="preserve">Nákup učebnice ve škole </w:t>
            </w:r>
          </w:p>
        </w:tc>
      </w:tr>
      <w:tr w:rsidR="00C937E1" w14:paraId="083105CB" w14:textId="77777777">
        <w:trPr>
          <w:trHeight w:val="433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03ED9" w14:textId="77777777" w:rsidR="00D751BA" w:rsidRDefault="004C5DBB">
            <w:pPr>
              <w:ind w:right="97"/>
            </w:pPr>
            <w:r>
              <w:rPr>
                <w:b w:val="0"/>
                <w:sz w:val="24"/>
              </w:rPr>
              <w:t xml:space="preserve">Španělský jazyk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50914" w14:textId="77777777" w:rsidR="008A4033" w:rsidRDefault="008A4033" w:rsidP="008A4033">
            <w:pPr>
              <w:ind w:left="96" w:right="0"/>
              <w:rPr>
                <w:b w:val="0"/>
                <w:sz w:val="24"/>
              </w:rPr>
            </w:pPr>
            <w:proofErr w:type="spellStart"/>
            <w:r>
              <w:rPr>
                <w:b w:val="0"/>
                <w:sz w:val="24"/>
              </w:rPr>
              <w:t>Diverso</w:t>
            </w:r>
            <w:proofErr w:type="spellEnd"/>
            <w:r>
              <w:rPr>
                <w:b w:val="0"/>
                <w:sz w:val="24"/>
              </w:rPr>
              <w:t xml:space="preserve"> 1 (SGEL)</w:t>
            </w:r>
          </w:p>
          <w:p w14:paraId="2707D157" w14:textId="419EB88D" w:rsidR="00D751BA" w:rsidRDefault="008A4033" w:rsidP="008A4033">
            <w:pPr>
              <w:ind w:left="96" w:right="0"/>
            </w:pPr>
            <w:r>
              <w:rPr>
                <w:noProof/>
              </w:rPr>
              <w:drawing>
                <wp:inline distT="0" distB="0" distL="0" distR="0" wp14:anchorId="011ADA8F" wp14:editId="0D8E43B0">
                  <wp:extent cx="1068185" cy="1388225"/>
                  <wp:effectExtent l="0" t="0" r="0" b="2540"/>
                  <wp:docPr id="1933853645" name="Obrázek 1" descr="Obsah obrázku text, Lidská tvář, úsměv, osoba&#10;&#10;Popis byl vytvořen automatick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3853645" name="Obrázek 1" descr="Obsah obrázku text, Lidská tvář, úsměv, osoba&#10;&#10;Popis byl vytvořen automaticky"/>
                          <pic:cNvPicPr/>
                        </pic:nvPicPr>
                        <pic:blipFill>
                          <a:blip r:embed="rId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8185" cy="1388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AC7CB" w14:textId="77777777" w:rsidR="008A4033" w:rsidRDefault="008A4033" w:rsidP="008A4033">
            <w:pPr>
              <w:ind w:left="96" w:right="0"/>
              <w:rPr>
                <w:b w:val="0"/>
                <w:sz w:val="24"/>
              </w:rPr>
            </w:pPr>
            <w:proofErr w:type="spellStart"/>
            <w:r>
              <w:rPr>
                <w:b w:val="0"/>
                <w:sz w:val="24"/>
              </w:rPr>
              <w:t>Diverso</w:t>
            </w:r>
            <w:proofErr w:type="spellEnd"/>
            <w:r>
              <w:rPr>
                <w:b w:val="0"/>
                <w:sz w:val="24"/>
              </w:rPr>
              <w:t xml:space="preserve"> 1 (SGEL)</w:t>
            </w:r>
          </w:p>
          <w:p w14:paraId="5529D40F" w14:textId="77777777" w:rsidR="00D751BA" w:rsidRDefault="008A4033" w:rsidP="008A4033">
            <w:pPr>
              <w:ind w:left="115" w:right="0"/>
            </w:pPr>
            <w:r>
              <w:rPr>
                <w:noProof/>
              </w:rPr>
              <w:drawing>
                <wp:inline distT="0" distB="0" distL="0" distR="0" wp14:anchorId="1E2A0F3C" wp14:editId="4E972DB7">
                  <wp:extent cx="1068185" cy="1388225"/>
                  <wp:effectExtent l="0" t="0" r="0" b="2540"/>
                  <wp:docPr id="4364619" name="Obrázek 1" descr="Obsah obrázku text, Lidská tvář, úsměv, osoba&#10;&#10;Popis byl vytvořen automatick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3853645" name="Obrázek 1" descr="Obsah obrázku text, Lidská tvář, úsměv, osoba&#10;&#10;Popis byl vytvořen automaticky"/>
                          <pic:cNvPicPr/>
                        </pic:nvPicPr>
                        <pic:blipFill>
                          <a:blip r:embed="rId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8185" cy="1388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83B1658" w14:textId="77777777" w:rsidR="008A4033" w:rsidRDefault="008A4033" w:rsidP="008A4033">
            <w:pPr>
              <w:ind w:left="115" w:right="0"/>
            </w:pPr>
          </w:p>
          <w:p w14:paraId="75E80ED1" w14:textId="77777777" w:rsidR="008A4033" w:rsidRDefault="008A4033" w:rsidP="008A4033">
            <w:pPr>
              <w:ind w:left="115" w:right="0"/>
              <w:rPr>
                <w:b w:val="0"/>
                <w:sz w:val="24"/>
              </w:rPr>
            </w:pPr>
            <w:proofErr w:type="spellStart"/>
            <w:r w:rsidRPr="008A4033">
              <w:rPr>
                <w:b w:val="0"/>
                <w:sz w:val="24"/>
              </w:rPr>
              <w:t>Diverso</w:t>
            </w:r>
            <w:proofErr w:type="spellEnd"/>
            <w:r w:rsidRPr="008A4033">
              <w:rPr>
                <w:b w:val="0"/>
                <w:sz w:val="24"/>
              </w:rPr>
              <w:t xml:space="preserve"> 2 (SGEL)</w:t>
            </w:r>
          </w:p>
          <w:p w14:paraId="71F6CD85" w14:textId="65FA6A7F" w:rsidR="008A4033" w:rsidRDefault="008A4033" w:rsidP="008A4033">
            <w:pPr>
              <w:ind w:left="115" w:right="0"/>
            </w:pPr>
            <w:r>
              <w:rPr>
                <w:noProof/>
              </w:rPr>
              <w:lastRenderedPageBreak/>
              <w:drawing>
                <wp:inline distT="0" distB="0" distL="0" distR="0" wp14:anchorId="52D464CD" wp14:editId="6321B6B3">
                  <wp:extent cx="1205534" cy="1562100"/>
                  <wp:effectExtent l="0" t="0" r="0" b="0"/>
                  <wp:docPr id="1634885159" name="Obrázek 2" descr="Obsah obrázku Lidská tvář, úsměv, text, brýle&#10;&#10;Popis byl vytvořen automatick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4885159" name="Obrázek 2" descr="Obsah obrázku Lidská tvář, úsměv, text, brýle&#10;&#10;Popis byl vytvořen automaticky"/>
                          <pic:cNvPicPr/>
                        </pic:nvPicPr>
                        <pic:blipFill>
                          <a:blip r:embed="rId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8933" cy="15665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BA675" w14:textId="03303216" w:rsidR="008A4033" w:rsidRDefault="008A4033" w:rsidP="008A4033">
            <w:pPr>
              <w:ind w:left="96" w:right="0"/>
              <w:rPr>
                <w:b w:val="0"/>
                <w:sz w:val="24"/>
              </w:rPr>
            </w:pPr>
            <w:proofErr w:type="spellStart"/>
            <w:r>
              <w:rPr>
                <w:b w:val="0"/>
                <w:sz w:val="24"/>
              </w:rPr>
              <w:lastRenderedPageBreak/>
              <w:t>Diverso</w:t>
            </w:r>
            <w:proofErr w:type="spellEnd"/>
            <w:r>
              <w:rPr>
                <w:b w:val="0"/>
                <w:sz w:val="24"/>
              </w:rPr>
              <w:t xml:space="preserve"> 2 (SGEL)</w:t>
            </w:r>
          </w:p>
          <w:p w14:paraId="60DDC6D2" w14:textId="6D576294" w:rsidR="008A4033" w:rsidRDefault="008A4033" w:rsidP="008A4033">
            <w:pPr>
              <w:ind w:left="115" w:right="0"/>
            </w:pPr>
            <w:r>
              <w:rPr>
                <w:noProof/>
              </w:rPr>
              <w:drawing>
                <wp:inline distT="0" distB="0" distL="0" distR="0" wp14:anchorId="4C6DB742" wp14:editId="3DECA067">
                  <wp:extent cx="1071259" cy="1388110"/>
                  <wp:effectExtent l="0" t="0" r="0" b="2540"/>
                  <wp:docPr id="315742988" name="Obrázek 3" descr="Obsah obrázku Lidská tvář, úsměv, text, brýle&#10;&#10;Popis byl vytvořen automatick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5742988" name="Obrázek 3" descr="Obsah obrázku Lidská tvář, úsměv, text, brýle&#10;&#10;Popis byl vytvořen automaticky"/>
                          <pic:cNvPicPr/>
                        </pic:nvPicPr>
                        <pic:blipFill>
                          <a:blip r:embed="rId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3264" cy="13907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7214AEB" w14:textId="77777777" w:rsidR="008A4033" w:rsidRDefault="008A4033" w:rsidP="008A4033">
            <w:pPr>
              <w:ind w:left="115" w:right="0"/>
            </w:pPr>
          </w:p>
          <w:p w14:paraId="1343F10A" w14:textId="34C5E40B" w:rsidR="008A4033" w:rsidRDefault="008A4033" w:rsidP="008A4033">
            <w:pPr>
              <w:ind w:left="115" w:right="0"/>
              <w:rPr>
                <w:b w:val="0"/>
                <w:sz w:val="24"/>
              </w:rPr>
            </w:pPr>
            <w:proofErr w:type="spellStart"/>
            <w:r w:rsidRPr="008A4033">
              <w:rPr>
                <w:b w:val="0"/>
                <w:sz w:val="24"/>
              </w:rPr>
              <w:t>Diverso</w:t>
            </w:r>
            <w:proofErr w:type="spellEnd"/>
            <w:r w:rsidRPr="008A4033">
              <w:rPr>
                <w:b w:val="0"/>
                <w:sz w:val="24"/>
              </w:rPr>
              <w:t xml:space="preserve"> </w:t>
            </w:r>
            <w:r>
              <w:rPr>
                <w:b w:val="0"/>
                <w:sz w:val="24"/>
              </w:rPr>
              <w:t>3</w:t>
            </w:r>
            <w:r w:rsidRPr="008A4033">
              <w:rPr>
                <w:b w:val="0"/>
                <w:sz w:val="24"/>
              </w:rPr>
              <w:t xml:space="preserve"> (SGEL)</w:t>
            </w:r>
          </w:p>
          <w:p w14:paraId="24375C22" w14:textId="59E02658" w:rsidR="00D751BA" w:rsidRDefault="008A4033" w:rsidP="008A4033">
            <w:pPr>
              <w:ind w:left="110" w:right="0"/>
            </w:pPr>
            <w:r>
              <w:rPr>
                <w:noProof/>
              </w:rPr>
              <w:lastRenderedPageBreak/>
              <w:drawing>
                <wp:inline distT="0" distB="0" distL="0" distR="0" wp14:anchorId="072BDC88" wp14:editId="7A1D2AB5">
                  <wp:extent cx="1181100" cy="1533791"/>
                  <wp:effectExtent l="0" t="0" r="0" b="9525"/>
                  <wp:docPr id="1014940265" name="Obrázek 4" descr="Obsah obrázku Lidská tvář, text, úsměv, brýle&#10;&#10;Popis byl vytvořen automatick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4940265" name="Obrázek 4" descr="Obsah obrázku Lidská tvář, text, úsměv, brýle&#10;&#10;Popis byl vytvořen automaticky"/>
                          <pic:cNvPicPr/>
                        </pic:nvPicPr>
                        <pic:blipFill>
                          <a:blip r:embed="rId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4192" cy="15378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AB96D" w14:textId="77777777" w:rsidR="008A4033" w:rsidRDefault="008A4033" w:rsidP="008A4033">
            <w:pPr>
              <w:ind w:left="115" w:right="0"/>
              <w:rPr>
                <w:b w:val="0"/>
                <w:sz w:val="24"/>
              </w:rPr>
            </w:pPr>
            <w:proofErr w:type="spellStart"/>
            <w:r w:rsidRPr="008A4033">
              <w:rPr>
                <w:b w:val="0"/>
                <w:sz w:val="24"/>
              </w:rPr>
              <w:lastRenderedPageBreak/>
              <w:t>Diverso</w:t>
            </w:r>
            <w:proofErr w:type="spellEnd"/>
            <w:r w:rsidRPr="008A4033">
              <w:rPr>
                <w:b w:val="0"/>
                <w:sz w:val="24"/>
              </w:rPr>
              <w:t xml:space="preserve"> </w:t>
            </w:r>
            <w:r>
              <w:rPr>
                <w:b w:val="0"/>
                <w:sz w:val="24"/>
              </w:rPr>
              <w:t>3</w:t>
            </w:r>
            <w:r w:rsidRPr="008A4033">
              <w:rPr>
                <w:b w:val="0"/>
                <w:sz w:val="24"/>
              </w:rPr>
              <w:t xml:space="preserve"> (SGEL)</w:t>
            </w:r>
          </w:p>
          <w:p w14:paraId="7AD63EB8" w14:textId="0FF5F41D" w:rsidR="00D751BA" w:rsidRDefault="008A4033" w:rsidP="008A4033">
            <w:pPr>
              <w:ind w:left="106" w:right="0"/>
            </w:pPr>
            <w:r>
              <w:rPr>
                <w:noProof/>
              </w:rPr>
              <w:drawing>
                <wp:inline distT="0" distB="0" distL="0" distR="0" wp14:anchorId="69A2B1A8" wp14:editId="218671EB">
                  <wp:extent cx="1181100" cy="1533791"/>
                  <wp:effectExtent l="0" t="0" r="0" b="9525"/>
                  <wp:docPr id="212041573" name="Obrázek 4" descr="Obsah obrázku Lidská tvář, text, úsměv, brýle&#10;&#10;Popis byl vytvořen automatick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4940265" name="Obrázek 4" descr="Obsah obrázku Lidská tvář, text, úsměv, brýle&#10;&#10;Popis byl vytvořen automaticky"/>
                          <pic:cNvPicPr/>
                        </pic:nvPicPr>
                        <pic:blipFill>
                          <a:blip r:embed="rId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4192" cy="15378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BB7F46B" w14:textId="77777777" w:rsidR="00D751BA" w:rsidRDefault="00D751BA">
      <w:pPr>
        <w:ind w:left="-1416" w:right="36"/>
        <w:jc w:val="left"/>
      </w:pPr>
    </w:p>
    <w:tbl>
      <w:tblPr>
        <w:tblStyle w:val="TableGrid"/>
        <w:tblW w:w="14001" w:type="dxa"/>
        <w:tblInd w:w="10" w:type="dxa"/>
        <w:tblCellMar>
          <w:top w:w="36" w:type="dxa"/>
        </w:tblCellMar>
        <w:tblLook w:val="04A0" w:firstRow="1" w:lastRow="0" w:firstColumn="1" w:lastColumn="0" w:noHBand="0" w:noVBand="1"/>
      </w:tblPr>
      <w:tblGrid>
        <w:gridCol w:w="2266"/>
        <w:gridCol w:w="3011"/>
        <w:gridCol w:w="3015"/>
        <w:gridCol w:w="3049"/>
        <w:gridCol w:w="2660"/>
      </w:tblGrid>
      <w:tr w:rsidR="00D751BA" w14:paraId="40684866" w14:textId="77777777">
        <w:trPr>
          <w:trHeight w:val="10055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288523" w14:textId="77777777" w:rsidR="00D751BA" w:rsidRDefault="004C5DBB">
            <w:pPr>
              <w:ind w:left="57" w:right="0"/>
            </w:pPr>
            <w:r>
              <w:rPr>
                <w:b w:val="0"/>
                <w:sz w:val="24"/>
              </w:rPr>
              <w:lastRenderedPageBreak/>
              <w:t xml:space="preserve">Dějepis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8A7DC" w14:textId="77777777" w:rsidR="004C5DBB" w:rsidRDefault="005378E8" w:rsidP="004C5DBB">
            <w:pPr>
              <w:spacing w:after="28"/>
              <w:ind w:left="168" w:right="0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D</w:t>
            </w:r>
            <w:r w:rsidR="004C5DBB">
              <w:rPr>
                <w:b w:val="0"/>
                <w:sz w:val="24"/>
              </w:rPr>
              <w:t xml:space="preserve">ějepis </w:t>
            </w:r>
            <w:r>
              <w:rPr>
                <w:b w:val="0"/>
                <w:sz w:val="24"/>
              </w:rPr>
              <w:t>pod lupou pro střední školy a</w:t>
            </w:r>
            <w:r w:rsidR="004C5DBB">
              <w:rPr>
                <w:b w:val="0"/>
                <w:sz w:val="24"/>
              </w:rPr>
              <w:t xml:space="preserve"> gymnázia</w:t>
            </w:r>
          </w:p>
          <w:p w14:paraId="3A1ED69D" w14:textId="0CB6C520" w:rsidR="00D751BA" w:rsidRDefault="004C5DBB" w:rsidP="004C5DBB">
            <w:pPr>
              <w:spacing w:after="28"/>
              <w:ind w:left="168" w:right="0"/>
            </w:pPr>
            <w:r>
              <w:rPr>
                <w:b w:val="0"/>
                <w:sz w:val="24"/>
              </w:rPr>
              <w:t>Učebnice 1. díl</w:t>
            </w:r>
            <w:r w:rsidR="005378E8">
              <w:rPr>
                <w:b w:val="0"/>
                <w:sz w:val="24"/>
              </w:rPr>
              <w:br/>
            </w:r>
            <w:r>
              <w:rPr>
                <w:b w:val="0"/>
                <w:sz w:val="24"/>
              </w:rPr>
              <w:t>(</w:t>
            </w:r>
            <w:r w:rsidR="005378E8">
              <w:rPr>
                <w:b w:val="0"/>
                <w:sz w:val="24"/>
              </w:rPr>
              <w:t>Vydavatelství Taktik)</w:t>
            </w:r>
          </w:p>
          <w:p w14:paraId="431FAF19" w14:textId="662F97A7" w:rsidR="00D751BA" w:rsidRDefault="004C5DBB" w:rsidP="004C5DBB">
            <w:pPr>
              <w:spacing w:after="250"/>
              <w:ind w:right="91"/>
            </w:pPr>
            <w:r>
              <w:rPr>
                <w:noProof/>
              </w:rPr>
              <w:drawing>
                <wp:inline distT="0" distB="0" distL="0" distR="0" wp14:anchorId="62801275" wp14:editId="755A518A">
                  <wp:extent cx="1047750" cy="1427452"/>
                  <wp:effectExtent l="0" t="0" r="0" b="1905"/>
                  <wp:docPr id="1384" name="Picture 138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4" name="Picture 1384"/>
                          <pic:cNvPicPr/>
                        </pic:nvPicPr>
                        <pic:blipFill>
                          <a:blip r:embed="rId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7750" cy="14274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E8018" w14:textId="6063C1D6" w:rsidR="004C5DBB" w:rsidRDefault="004C5DBB" w:rsidP="004C5DBB">
            <w:pPr>
              <w:spacing w:after="28"/>
              <w:ind w:left="168" w:right="0"/>
            </w:pPr>
            <w:r>
              <w:rPr>
                <w:b w:val="0"/>
                <w:sz w:val="24"/>
              </w:rPr>
              <w:t>Dějepis pod lupou pro střední školy a gymnázia</w:t>
            </w:r>
            <w:r>
              <w:rPr>
                <w:b w:val="0"/>
                <w:sz w:val="24"/>
              </w:rPr>
              <w:br/>
              <w:t>Učebnice 2. díl</w:t>
            </w:r>
            <w:r>
              <w:rPr>
                <w:b w:val="0"/>
                <w:sz w:val="24"/>
              </w:rPr>
              <w:br/>
              <w:t>(Vydavatelství Taktik)</w:t>
            </w:r>
          </w:p>
          <w:p w14:paraId="20D92DFC" w14:textId="2974C1DB" w:rsidR="00D751BA" w:rsidRDefault="004C5DBB" w:rsidP="004C5DBB">
            <w:pPr>
              <w:ind w:right="187"/>
            </w:pPr>
            <w:r>
              <w:rPr>
                <w:noProof/>
              </w:rPr>
              <w:drawing>
                <wp:inline distT="0" distB="0" distL="0" distR="0" wp14:anchorId="7F3DBDAE" wp14:editId="1C3D1700">
                  <wp:extent cx="1047749" cy="1427452"/>
                  <wp:effectExtent l="0" t="0" r="635" b="1905"/>
                  <wp:docPr id="1393" name="Picture 138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3" name="Picture 1384"/>
                          <pic:cNvPicPr/>
                        </pic:nvPicPr>
                        <pic:blipFill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7749" cy="14274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72">
              <w:r>
                <w:rPr>
                  <w:b w:val="0"/>
                  <w:sz w:val="24"/>
                </w:rPr>
                <w:t xml:space="preserve"> </w:t>
              </w:r>
            </w:hyperlink>
            <w:hyperlink r:id="rId73">
              <w:r>
                <w:rPr>
                  <w:sz w:val="24"/>
                </w:rPr>
                <w:t xml:space="preserve"> </w:t>
              </w:r>
            </w:hyperlink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F0CAC" w14:textId="7814CE93" w:rsidR="004C5DBB" w:rsidRDefault="004C5DBB" w:rsidP="004C5DBB">
            <w:pPr>
              <w:spacing w:after="28"/>
              <w:ind w:left="168" w:right="0"/>
            </w:pPr>
            <w:r>
              <w:rPr>
                <w:b w:val="0"/>
                <w:sz w:val="24"/>
              </w:rPr>
              <w:t>Dějepis pod lupou pro střední školy a gymnázia</w:t>
            </w:r>
            <w:r>
              <w:rPr>
                <w:b w:val="0"/>
                <w:sz w:val="24"/>
              </w:rPr>
              <w:br/>
              <w:t>Učebnice 3. díl</w:t>
            </w:r>
            <w:r>
              <w:rPr>
                <w:b w:val="0"/>
                <w:sz w:val="24"/>
              </w:rPr>
              <w:br/>
              <w:t xml:space="preserve"> (Vydavatelství Taktik)</w:t>
            </w:r>
          </w:p>
          <w:p w14:paraId="0D51C9C2" w14:textId="76205E5A" w:rsidR="00D751BA" w:rsidRDefault="004C5DBB" w:rsidP="004C5DBB">
            <w:pPr>
              <w:spacing w:after="276"/>
              <w:ind w:left="24" w:right="0"/>
            </w:pPr>
            <w:r>
              <w:rPr>
                <w:noProof/>
              </w:rPr>
              <w:drawing>
                <wp:inline distT="0" distB="0" distL="0" distR="0" wp14:anchorId="6796EFF7" wp14:editId="1C367A64">
                  <wp:extent cx="1047749" cy="1427452"/>
                  <wp:effectExtent l="0" t="0" r="635" b="1905"/>
                  <wp:docPr id="1394" name="Picture 138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4" name="Picture 1384"/>
                          <pic:cNvPicPr/>
                        </pic:nvPicPr>
                        <pic:blipFill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7749" cy="14274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9034382" w14:textId="77777777" w:rsidR="004C5DBB" w:rsidRDefault="004C5DBB" w:rsidP="004C5DBB">
            <w:pPr>
              <w:ind w:left="24" w:right="0" w:hanging="38"/>
            </w:pPr>
            <w:r>
              <w:rPr>
                <w:b w:val="0"/>
                <w:sz w:val="24"/>
              </w:rPr>
              <w:t>Soudobé dějiny – badatelská učebnice dějepisu pro 9.ročník (FRAUS)</w:t>
            </w:r>
          </w:p>
          <w:p w14:paraId="0DD29D5B" w14:textId="2355F7A3" w:rsidR="00D751BA" w:rsidRDefault="004C5DBB" w:rsidP="004C5DBB">
            <w:pPr>
              <w:ind w:right="197"/>
            </w:pPr>
            <w:r>
              <w:rPr>
                <w:noProof/>
              </w:rPr>
              <w:drawing>
                <wp:inline distT="0" distB="0" distL="0" distR="0" wp14:anchorId="58569DAB" wp14:editId="0DEB9F96">
                  <wp:extent cx="1247775" cy="1762125"/>
                  <wp:effectExtent l="0" t="0" r="0" b="0"/>
                  <wp:docPr id="1390" name="Picture 139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0" name="Picture 1390"/>
                          <pic:cNvPicPr/>
                        </pic:nvPicPr>
                        <pic:blipFill>
                          <a:blip r:embed="rId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7775" cy="1762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34E79" w14:textId="19D077FC" w:rsidR="00D751BA" w:rsidRDefault="004C5DBB">
            <w:pPr>
              <w:spacing w:line="285" w:lineRule="auto"/>
              <w:ind w:left="821" w:right="0" w:hanging="514"/>
              <w:jc w:val="left"/>
            </w:pPr>
            <w:r>
              <w:rPr>
                <w:b w:val="0"/>
                <w:sz w:val="24"/>
              </w:rPr>
              <w:t>Maturující z dějepisu</w:t>
            </w:r>
            <w:r>
              <w:rPr>
                <w:sz w:val="24"/>
              </w:rPr>
              <w:t xml:space="preserve"> </w:t>
            </w:r>
          </w:p>
          <w:p w14:paraId="50AFF06A" w14:textId="77777777" w:rsidR="005378E8" w:rsidRDefault="005378E8">
            <w:pPr>
              <w:ind w:left="302" w:right="0"/>
              <w:rPr>
                <w:b w:val="0"/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71941981" wp14:editId="73D3F0F7">
                  <wp:extent cx="990000" cy="1440000"/>
                  <wp:effectExtent l="0" t="0" r="635" b="8255"/>
                  <wp:docPr id="1387" name="Picture 13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4" name="Picture 1384"/>
                          <pic:cNvPicPr/>
                        </pic:nvPicPr>
                        <pic:blipFill>
                          <a:blip r:embed="rId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C5F1B61" w14:textId="77777777" w:rsidR="005378E8" w:rsidRDefault="005378E8">
            <w:pPr>
              <w:ind w:left="302" w:right="0"/>
              <w:rPr>
                <w:b w:val="0"/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3554252C" wp14:editId="5ED8D270">
                  <wp:extent cx="1011600" cy="1440000"/>
                  <wp:effectExtent l="0" t="0" r="0" b="8255"/>
                  <wp:docPr id="1386" name="Picture 13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6" name="Picture 1386"/>
                          <pic:cNvPicPr/>
                        </pic:nvPicPr>
                        <pic:blipFill>
                          <a:blip r:embed="rId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16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C288A7F" w14:textId="77777777" w:rsidR="00D751BA" w:rsidRDefault="005378E8">
            <w:pPr>
              <w:ind w:left="302" w:right="0"/>
            </w:pPr>
            <w:r>
              <w:rPr>
                <w:noProof/>
              </w:rPr>
              <w:drawing>
                <wp:inline distT="0" distB="0" distL="0" distR="0" wp14:anchorId="26FCD46B" wp14:editId="14E16116">
                  <wp:extent cx="1094400" cy="1440000"/>
                  <wp:effectExtent l="0" t="0" r="0" b="8255"/>
                  <wp:docPr id="1389" name="Picture 13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8" name="Picture 1388"/>
                          <pic:cNvPicPr/>
                        </pic:nvPicPr>
                        <pic:blipFill>
                          <a:blip r:embed="rId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44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A85F72D" w14:textId="6A561C8D" w:rsidR="005378E8" w:rsidRDefault="005378E8">
            <w:pPr>
              <w:ind w:left="302" w:right="0"/>
            </w:pPr>
            <w:r>
              <w:rPr>
                <w:noProof/>
              </w:rPr>
              <w:drawing>
                <wp:inline distT="0" distB="0" distL="0" distR="0" wp14:anchorId="04923527" wp14:editId="31467D9E">
                  <wp:extent cx="1022400" cy="1440000"/>
                  <wp:effectExtent l="0" t="0" r="6350" b="8255"/>
                  <wp:docPr id="1391" name="Picture 13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2" name="Picture 1392"/>
                          <pic:cNvPicPr/>
                        </pic:nvPicPr>
                        <pic:blipFill>
                          <a:blip r:embed="rId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24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751BA" w14:paraId="586447DA" w14:textId="77777777">
        <w:trPr>
          <w:trHeight w:val="4850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AE3CBB" w14:textId="77777777" w:rsidR="00D751BA" w:rsidRDefault="004C5DBB">
            <w:pPr>
              <w:ind w:left="48" w:right="0"/>
              <w:jc w:val="left"/>
            </w:pPr>
            <w:r>
              <w:rPr>
                <w:b w:val="0"/>
                <w:sz w:val="24"/>
              </w:rPr>
              <w:lastRenderedPageBreak/>
              <w:t xml:space="preserve">Základy společenských věd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CBD4E" w14:textId="77777777" w:rsidR="00D751BA" w:rsidRDefault="004C5DBB">
            <w:pPr>
              <w:spacing w:after="213" w:line="258" w:lineRule="auto"/>
              <w:ind w:left="101" w:right="0"/>
              <w:jc w:val="left"/>
            </w:pPr>
            <w:r>
              <w:rPr>
                <w:b w:val="0"/>
                <w:sz w:val="24"/>
              </w:rPr>
              <w:t xml:space="preserve">Občanský a společenskovědní základ - KOMPLET </w:t>
            </w:r>
          </w:p>
          <w:p w14:paraId="0ED73E6B" w14:textId="77777777" w:rsidR="00D751BA" w:rsidRDefault="004C5DBB">
            <w:pPr>
              <w:tabs>
                <w:tab w:val="center" w:pos="1301"/>
                <w:tab w:val="center" w:pos="2699"/>
              </w:tabs>
              <w:ind w:right="0"/>
              <w:jc w:val="left"/>
            </w:pPr>
            <w:r>
              <w:rPr>
                <w:rFonts w:ascii="Calibri" w:eastAsia="Calibri" w:hAnsi="Calibri" w:cs="Calibri"/>
                <w:b w:val="0"/>
                <w:sz w:val="22"/>
              </w:rPr>
              <w:tab/>
            </w:r>
            <w:r>
              <w:rPr>
                <w:noProof/>
              </w:rPr>
              <w:drawing>
                <wp:inline distT="0" distB="0" distL="0" distR="0" wp14:anchorId="79070FED" wp14:editId="1EFAEDDD">
                  <wp:extent cx="1285748" cy="1903730"/>
                  <wp:effectExtent l="0" t="0" r="0" b="0"/>
                  <wp:docPr id="1535" name="Picture 153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5" name="Picture 1535"/>
                          <pic:cNvPicPr/>
                        </pic:nvPicPr>
                        <pic:blipFill>
                          <a:blip r:embed="rId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5748" cy="19037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4"/>
              </w:rPr>
              <w:tab/>
              <w:t xml:space="preserve"> 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2439E" w14:textId="77777777" w:rsidR="00D751BA" w:rsidRDefault="004C5DBB">
            <w:pPr>
              <w:spacing w:after="219" w:line="258" w:lineRule="auto"/>
              <w:ind w:left="106" w:right="0" w:hanging="127"/>
              <w:jc w:val="left"/>
            </w:pPr>
            <w:r>
              <w:rPr>
                <w:b w:val="0"/>
                <w:sz w:val="24"/>
              </w:rPr>
              <w:t xml:space="preserve"> Občanský a společenskovědní základ - KOMPLET </w:t>
            </w:r>
          </w:p>
          <w:p w14:paraId="0A68FFCF" w14:textId="77777777" w:rsidR="00D751BA" w:rsidRDefault="004C5DBB">
            <w:pPr>
              <w:tabs>
                <w:tab w:val="center" w:pos="1368"/>
                <w:tab w:val="center" w:pos="2727"/>
              </w:tabs>
              <w:ind w:right="0"/>
              <w:jc w:val="left"/>
            </w:pPr>
            <w:r>
              <w:rPr>
                <w:rFonts w:ascii="Calibri" w:eastAsia="Calibri" w:hAnsi="Calibri" w:cs="Calibri"/>
                <w:b w:val="0"/>
                <w:sz w:val="22"/>
              </w:rPr>
              <w:tab/>
            </w:r>
            <w:r>
              <w:rPr>
                <w:noProof/>
              </w:rPr>
              <w:drawing>
                <wp:inline distT="0" distB="0" distL="0" distR="0" wp14:anchorId="1B83E704" wp14:editId="2E4252FB">
                  <wp:extent cx="1285748" cy="1903730"/>
                  <wp:effectExtent l="0" t="0" r="0" b="0"/>
                  <wp:docPr id="1537" name="Picture 153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7" name="Picture 1537"/>
                          <pic:cNvPicPr/>
                        </pic:nvPicPr>
                        <pic:blipFill>
                          <a:blip r:embed="rId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5748" cy="19037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b w:val="0"/>
                <w:sz w:val="24"/>
              </w:rPr>
              <w:tab/>
            </w:r>
            <w:hyperlink r:id="rId81">
              <w:r>
                <w:rPr>
                  <w:b w:val="0"/>
                  <w:sz w:val="24"/>
                </w:rPr>
                <w:t xml:space="preserve"> </w:t>
              </w:r>
            </w:hyperlink>
            <w:hyperlink r:id="rId82">
              <w:r>
                <w:rPr>
                  <w:sz w:val="24"/>
                </w:rPr>
                <w:t xml:space="preserve"> </w:t>
              </w:r>
            </w:hyperlink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A61F7" w14:textId="77777777" w:rsidR="00D751BA" w:rsidRDefault="004C5DBB">
            <w:pPr>
              <w:spacing w:after="213" w:line="258" w:lineRule="auto"/>
              <w:ind w:left="106" w:right="0" w:hanging="127"/>
              <w:jc w:val="left"/>
            </w:pPr>
            <w:r>
              <w:rPr>
                <w:b w:val="0"/>
                <w:sz w:val="24"/>
              </w:rPr>
              <w:t xml:space="preserve"> Občanský a společenskovědní základ - KOMPLET </w:t>
            </w:r>
          </w:p>
          <w:p w14:paraId="69FD42A7" w14:textId="77777777" w:rsidR="00D751BA" w:rsidRDefault="004C5DBB">
            <w:pPr>
              <w:tabs>
                <w:tab w:val="center" w:pos="1320"/>
                <w:tab w:val="center" w:pos="2765"/>
              </w:tabs>
              <w:ind w:right="0"/>
              <w:jc w:val="left"/>
            </w:pPr>
            <w:r>
              <w:rPr>
                <w:rFonts w:ascii="Calibri" w:eastAsia="Calibri" w:hAnsi="Calibri" w:cs="Calibri"/>
                <w:b w:val="0"/>
                <w:sz w:val="22"/>
              </w:rPr>
              <w:tab/>
            </w:r>
            <w:r>
              <w:rPr>
                <w:noProof/>
              </w:rPr>
              <w:drawing>
                <wp:inline distT="0" distB="0" distL="0" distR="0" wp14:anchorId="41762872" wp14:editId="6CFA7F45">
                  <wp:extent cx="1285748" cy="1903730"/>
                  <wp:effectExtent l="0" t="0" r="0" b="0"/>
                  <wp:docPr id="1539" name="Picture 153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9" name="Picture 1539"/>
                          <pic:cNvPicPr/>
                        </pic:nvPicPr>
                        <pic:blipFill>
                          <a:blip r:embed="rId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5748" cy="19037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4"/>
              </w:rPr>
              <w:tab/>
              <w:t xml:space="preserve"> 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2FFAC" w14:textId="77777777" w:rsidR="00D751BA" w:rsidRDefault="004C5DBB">
            <w:pPr>
              <w:spacing w:line="280" w:lineRule="auto"/>
              <w:ind w:left="106" w:right="0"/>
              <w:jc w:val="left"/>
            </w:pPr>
            <w:r>
              <w:rPr>
                <w:b w:val="0"/>
                <w:sz w:val="24"/>
              </w:rPr>
              <w:t>Občanský a společenskovědní základ -</w:t>
            </w:r>
          </w:p>
          <w:p w14:paraId="0C473EC2" w14:textId="77777777" w:rsidR="00D751BA" w:rsidRDefault="004C5DBB">
            <w:pPr>
              <w:ind w:left="106" w:right="0"/>
              <w:jc w:val="left"/>
            </w:pPr>
            <w:r>
              <w:rPr>
                <w:b w:val="0"/>
                <w:sz w:val="24"/>
              </w:rPr>
              <w:t xml:space="preserve">KOMPLET </w:t>
            </w:r>
          </w:p>
          <w:p w14:paraId="243F40B7" w14:textId="77777777" w:rsidR="00D751BA" w:rsidRDefault="004C5DBB">
            <w:pPr>
              <w:spacing w:after="46"/>
              <w:ind w:left="343" w:right="0"/>
              <w:jc w:val="left"/>
            </w:pPr>
            <w:r>
              <w:rPr>
                <w:noProof/>
              </w:rPr>
              <w:drawing>
                <wp:inline distT="0" distB="0" distL="0" distR="0" wp14:anchorId="60F15C72" wp14:editId="26746E49">
                  <wp:extent cx="1285748" cy="1903730"/>
                  <wp:effectExtent l="0" t="0" r="0" b="0"/>
                  <wp:docPr id="1541" name="Picture 154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1" name="Picture 1541"/>
                          <pic:cNvPicPr/>
                        </pic:nvPicPr>
                        <pic:blipFill>
                          <a:blip r:embed="rId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5748" cy="19037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9A274B7" w14:textId="77777777" w:rsidR="00D751BA" w:rsidRDefault="004C5DBB">
            <w:pPr>
              <w:ind w:left="127" w:right="0"/>
            </w:pPr>
            <w:r>
              <w:rPr>
                <w:sz w:val="24"/>
              </w:rPr>
              <w:t xml:space="preserve"> </w:t>
            </w:r>
          </w:p>
        </w:tc>
      </w:tr>
      <w:tr w:rsidR="00D751BA" w14:paraId="4F54C35A" w14:textId="77777777">
        <w:trPr>
          <w:trHeight w:val="432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558F4" w14:textId="77777777" w:rsidR="00D751BA" w:rsidRDefault="004C5DBB">
            <w:pPr>
              <w:ind w:right="0"/>
            </w:pPr>
            <w:r>
              <w:rPr>
                <w:b w:val="0"/>
                <w:sz w:val="24"/>
              </w:rPr>
              <w:t xml:space="preserve">Hudební výchova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24B8E" w14:textId="77777777" w:rsidR="00D751BA" w:rsidRDefault="004C5DBB">
            <w:pPr>
              <w:ind w:right="6"/>
            </w:pPr>
            <w:r>
              <w:rPr>
                <w:b w:val="0"/>
                <w:sz w:val="24"/>
              </w:rPr>
              <w:t xml:space="preserve">Učebnice se nekupuje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941EF" w14:textId="77777777" w:rsidR="00D751BA" w:rsidRDefault="004C5DBB">
            <w:pPr>
              <w:ind w:left="9" w:right="0"/>
            </w:pPr>
            <w:r>
              <w:rPr>
                <w:b w:val="0"/>
                <w:sz w:val="24"/>
              </w:rPr>
              <w:t xml:space="preserve">Učebnice se nekupuje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31BE7" w14:textId="77777777" w:rsidR="00D751BA" w:rsidRDefault="004C5DBB">
            <w:pPr>
              <w:ind w:left="4" w:right="0"/>
            </w:pPr>
            <w:r>
              <w:rPr>
                <w:b w:val="0"/>
                <w:sz w:val="24"/>
              </w:rPr>
              <w:t xml:space="preserve">Učebnice se nekupuje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261F4" w14:textId="77777777" w:rsidR="00D751BA" w:rsidRDefault="004C5DBB">
            <w:pPr>
              <w:ind w:left="9" w:right="0"/>
            </w:pPr>
            <w:r>
              <w:rPr>
                <w:b w:val="0"/>
                <w:sz w:val="24"/>
              </w:rPr>
              <w:t xml:space="preserve">Učebnice se nekupuje </w:t>
            </w:r>
            <w:r>
              <w:rPr>
                <w:sz w:val="24"/>
              </w:rPr>
              <w:t xml:space="preserve"> </w:t>
            </w:r>
          </w:p>
        </w:tc>
      </w:tr>
      <w:tr w:rsidR="00D751BA" w14:paraId="1B10CC0F" w14:textId="77777777">
        <w:trPr>
          <w:trHeight w:val="437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73B53" w14:textId="77777777" w:rsidR="00D751BA" w:rsidRDefault="004C5DBB">
            <w:pPr>
              <w:ind w:right="0"/>
            </w:pPr>
            <w:r>
              <w:rPr>
                <w:b w:val="0"/>
                <w:sz w:val="24"/>
              </w:rPr>
              <w:t xml:space="preserve">Výtvarná výchova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B9AA5" w14:textId="77777777" w:rsidR="00D751BA" w:rsidRDefault="004C5DBB">
            <w:pPr>
              <w:ind w:right="6"/>
            </w:pPr>
            <w:r>
              <w:rPr>
                <w:b w:val="0"/>
                <w:sz w:val="24"/>
              </w:rPr>
              <w:t xml:space="preserve">Učebnice se nekupuje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88E54" w14:textId="77777777" w:rsidR="00D751BA" w:rsidRDefault="004C5DBB">
            <w:pPr>
              <w:ind w:left="9" w:right="0"/>
            </w:pPr>
            <w:r>
              <w:rPr>
                <w:b w:val="0"/>
                <w:sz w:val="24"/>
              </w:rPr>
              <w:t xml:space="preserve">Učebnice se nekupuje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8E396" w14:textId="77777777" w:rsidR="00D751BA" w:rsidRDefault="004C5DBB">
            <w:pPr>
              <w:ind w:left="4" w:right="0"/>
            </w:pPr>
            <w:r>
              <w:rPr>
                <w:b w:val="0"/>
                <w:sz w:val="24"/>
              </w:rPr>
              <w:t xml:space="preserve">Učebnice se nekupuje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FDEBD" w14:textId="77777777" w:rsidR="00D751BA" w:rsidRDefault="004C5DBB">
            <w:pPr>
              <w:ind w:left="9" w:right="0"/>
            </w:pPr>
            <w:r>
              <w:rPr>
                <w:b w:val="0"/>
                <w:sz w:val="24"/>
              </w:rPr>
              <w:t xml:space="preserve">Učebnice se nekupuje </w:t>
            </w:r>
            <w:r>
              <w:rPr>
                <w:sz w:val="24"/>
              </w:rPr>
              <w:t xml:space="preserve"> </w:t>
            </w:r>
          </w:p>
        </w:tc>
      </w:tr>
    </w:tbl>
    <w:p w14:paraId="6E71154B" w14:textId="77777777" w:rsidR="00D751BA" w:rsidRDefault="004C5DBB">
      <w:pPr>
        <w:ind w:right="0"/>
        <w:jc w:val="left"/>
      </w:pPr>
      <w:r>
        <w:rPr>
          <w:rFonts w:ascii="Calibri" w:eastAsia="Calibri" w:hAnsi="Calibri" w:cs="Calibri"/>
          <w:b w:val="0"/>
          <w:sz w:val="24"/>
        </w:rPr>
        <w:t xml:space="preserve"> </w:t>
      </w:r>
      <w:r>
        <w:rPr>
          <w:sz w:val="24"/>
        </w:rPr>
        <w:t xml:space="preserve"> </w:t>
      </w:r>
    </w:p>
    <w:sectPr w:rsidR="00D751BA">
      <w:pgSz w:w="16838" w:h="11904" w:orient="landscape"/>
      <w:pgMar w:top="716" w:right="1376" w:bottom="1133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51BA"/>
    <w:rsid w:val="000807A9"/>
    <w:rsid w:val="001E1FBF"/>
    <w:rsid w:val="001E6D4E"/>
    <w:rsid w:val="001F4504"/>
    <w:rsid w:val="002A54A9"/>
    <w:rsid w:val="00456D50"/>
    <w:rsid w:val="004769E8"/>
    <w:rsid w:val="004C5DBB"/>
    <w:rsid w:val="005378E8"/>
    <w:rsid w:val="00785008"/>
    <w:rsid w:val="008474F1"/>
    <w:rsid w:val="00891C19"/>
    <w:rsid w:val="008A4033"/>
    <w:rsid w:val="009E3622"/>
    <w:rsid w:val="00BE22FE"/>
    <w:rsid w:val="00C036BA"/>
    <w:rsid w:val="00C37B6A"/>
    <w:rsid w:val="00C769CA"/>
    <w:rsid w:val="00C937E1"/>
    <w:rsid w:val="00CC5266"/>
    <w:rsid w:val="00D751BA"/>
    <w:rsid w:val="00DA42DA"/>
    <w:rsid w:val="00E9361A"/>
    <w:rsid w:val="00EA4A83"/>
    <w:rsid w:val="00F30A8E"/>
    <w:rsid w:val="00FE3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085F60"/>
  <w15:docId w15:val="{1D120C57-D264-4ED3-9BFC-63A10CF46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0" w:line="259" w:lineRule="auto"/>
      <w:ind w:right="42"/>
      <w:jc w:val="center"/>
    </w:pPr>
    <w:rPr>
      <w:rFonts w:ascii="Times New Roman" w:eastAsia="Times New Roman" w:hAnsi="Times New Roman" w:cs="Times New Roman"/>
      <w:b/>
      <w:color w:val="000000"/>
      <w:sz w:val="48"/>
    </w:rPr>
  </w:style>
  <w:style w:type="paragraph" w:styleId="Nadpis1">
    <w:name w:val="heading 1"/>
    <w:basedOn w:val="Normln"/>
    <w:next w:val="Normln"/>
    <w:link w:val="Nadpis1Char"/>
    <w:uiPriority w:val="9"/>
    <w:qFormat/>
    <w:rsid w:val="0078500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textovodkaz">
    <w:name w:val="Hyperlink"/>
    <w:basedOn w:val="Standardnpsmoodstavce"/>
    <w:uiPriority w:val="99"/>
    <w:unhideWhenUsed/>
    <w:rsid w:val="000807A9"/>
    <w:rPr>
      <w:color w:val="467886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0807A9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2A54A9"/>
    <w:rPr>
      <w:color w:val="96607D" w:themeColor="followedHyperlink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785008"/>
    <w:rPr>
      <w:rFonts w:asciiTheme="majorHAnsi" w:eastAsiaTheme="majorEastAsia" w:hAnsiTheme="majorHAnsi" w:cstheme="majorBidi"/>
      <w:b/>
      <w:color w:val="0F476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6.jpg"/><Relationship Id="rId21" Type="http://schemas.openxmlformats.org/officeDocument/2006/relationships/image" Target="media/image11.jpg"/><Relationship Id="rId42" Type="http://schemas.openxmlformats.org/officeDocument/2006/relationships/image" Target="media/image30.png"/><Relationship Id="rId47" Type="http://schemas.openxmlformats.org/officeDocument/2006/relationships/image" Target="media/image35.png"/><Relationship Id="rId63" Type="http://schemas.openxmlformats.org/officeDocument/2006/relationships/image" Target="media/image47.jpg"/><Relationship Id="rId68" Type="http://schemas.openxmlformats.org/officeDocument/2006/relationships/image" Target="media/image52.png"/><Relationship Id="rId84" Type="http://schemas.openxmlformats.org/officeDocument/2006/relationships/theme" Target="theme/theme1.xml"/><Relationship Id="rId16" Type="http://schemas.openxmlformats.org/officeDocument/2006/relationships/hyperlink" Target="http://www.gymlit.cz/wp-content/uploads/2021/06/M1_3.png" TargetMode="External"/><Relationship Id="rId11" Type="http://schemas.openxmlformats.org/officeDocument/2006/relationships/hyperlink" Target="http://www.gymlit.cz/wp-content/uploads/2021/06/M3_1.png" TargetMode="External"/><Relationship Id="rId32" Type="http://schemas.openxmlformats.org/officeDocument/2006/relationships/image" Target="media/image20.jpg"/><Relationship Id="rId37" Type="http://schemas.openxmlformats.org/officeDocument/2006/relationships/image" Target="media/image25.png"/><Relationship Id="rId53" Type="http://schemas.openxmlformats.org/officeDocument/2006/relationships/image" Target="media/image41.png"/><Relationship Id="rId58" Type="http://schemas.openxmlformats.org/officeDocument/2006/relationships/image" Target="media/image46.jpg"/><Relationship Id="rId74" Type="http://schemas.openxmlformats.org/officeDocument/2006/relationships/image" Target="media/image56.jpeg"/><Relationship Id="rId79" Type="http://schemas.openxmlformats.org/officeDocument/2006/relationships/image" Target="media/image61.jpg"/><Relationship Id="rId5" Type="http://schemas.openxmlformats.org/officeDocument/2006/relationships/image" Target="media/image1.jpg"/><Relationship Id="rId61" Type="http://schemas.openxmlformats.org/officeDocument/2006/relationships/hyperlink" Target="http://www.gymlit.cz/wp-content/uploads/2021/06/passt3.jpg" TargetMode="External"/><Relationship Id="rId82" Type="http://schemas.openxmlformats.org/officeDocument/2006/relationships/hyperlink" Target="http://www.gymlit.cz/wp-content/uploads/2021/06/zsv.jpg" TargetMode="External"/><Relationship Id="rId19" Type="http://schemas.openxmlformats.org/officeDocument/2006/relationships/hyperlink" Target="http://www.gymlit.cz/wp-content/uploads/2021/06/M3_3.png" TargetMode="External"/><Relationship Id="rId14" Type="http://schemas.openxmlformats.org/officeDocument/2006/relationships/image" Target="media/image8.png"/><Relationship Id="rId22" Type="http://schemas.openxmlformats.org/officeDocument/2006/relationships/image" Target="media/image12.png"/><Relationship Id="rId27" Type="http://schemas.openxmlformats.org/officeDocument/2006/relationships/image" Target="media/image17.jpg"/><Relationship Id="rId30" Type="http://schemas.openxmlformats.org/officeDocument/2006/relationships/hyperlink" Target="http://www.gymlit.cz/wp-content/uploads/2021/06/Z_M.png" TargetMode="External"/><Relationship Id="rId35" Type="http://schemas.openxmlformats.org/officeDocument/2006/relationships/image" Target="media/image23.png"/><Relationship Id="rId43" Type="http://schemas.openxmlformats.org/officeDocument/2006/relationships/image" Target="media/image31.png"/><Relationship Id="rId48" Type="http://schemas.openxmlformats.org/officeDocument/2006/relationships/image" Target="media/image36.png"/><Relationship Id="rId56" Type="http://schemas.openxmlformats.org/officeDocument/2006/relationships/image" Target="media/image44.jpg"/><Relationship Id="rId64" Type="http://schemas.openxmlformats.org/officeDocument/2006/relationships/image" Target="media/image48.jpeg"/><Relationship Id="rId69" Type="http://schemas.openxmlformats.org/officeDocument/2006/relationships/image" Target="media/image53.png"/><Relationship Id="rId77" Type="http://schemas.openxmlformats.org/officeDocument/2006/relationships/image" Target="media/image59.jpg"/><Relationship Id="rId8" Type="http://schemas.openxmlformats.org/officeDocument/2006/relationships/hyperlink" Target="http://www.gymlit.cz/wp-content/uploads/2021/06/M2_1.png" TargetMode="External"/><Relationship Id="rId51" Type="http://schemas.openxmlformats.org/officeDocument/2006/relationships/image" Target="media/image39.png"/><Relationship Id="rId72" Type="http://schemas.openxmlformats.org/officeDocument/2006/relationships/hyperlink" Target="http://www.gymlit.cz/wp-content/uploads/2021/06/D3.jpg" TargetMode="External"/><Relationship Id="rId80" Type="http://schemas.openxmlformats.org/officeDocument/2006/relationships/image" Target="media/image62.jpg"/><Relationship Id="rId3" Type="http://schemas.openxmlformats.org/officeDocument/2006/relationships/settings" Target="settings.xml"/><Relationship Id="rId12" Type="http://schemas.openxmlformats.org/officeDocument/2006/relationships/image" Target="media/image6.jpg"/><Relationship Id="rId17" Type="http://schemas.openxmlformats.org/officeDocument/2006/relationships/image" Target="media/image9.jpg"/><Relationship Id="rId25" Type="http://schemas.openxmlformats.org/officeDocument/2006/relationships/image" Target="media/image15.jpg"/><Relationship Id="rId33" Type="http://schemas.openxmlformats.org/officeDocument/2006/relationships/image" Target="media/image21.jpg"/><Relationship Id="rId38" Type="http://schemas.openxmlformats.org/officeDocument/2006/relationships/image" Target="media/image26.png"/><Relationship Id="rId46" Type="http://schemas.openxmlformats.org/officeDocument/2006/relationships/image" Target="media/image34.png"/><Relationship Id="rId59" Type="http://schemas.openxmlformats.org/officeDocument/2006/relationships/hyperlink" Target="http://www.gymlit.cz/wp-content/uploads/2021/06/passt3.jpg" TargetMode="External"/><Relationship Id="rId67" Type="http://schemas.openxmlformats.org/officeDocument/2006/relationships/image" Target="media/image51.jpg"/><Relationship Id="rId20" Type="http://schemas.openxmlformats.org/officeDocument/2006/relationships/hyperlink" Target="http://www.gymlit.cz/wp-content/uploads/2021/06/M3_3.png" TargetMode="External"/><Relationship Id="rId41" Type="http://schemas.openxmlformats.org/officeDocument/2006/relationships/image" Target="media/image29.png"/><Relationship Id="rId54" Type="http://schemas.openxmlformats.org/officeDocument/2006/relationships/image" Target="media/image42.png"/><Relationship Id="rId62" Type="http://schemas.openxmlformats.org/officeDocument/2006/relationships/hyperlink" Target="http://www.gymlit.cz/wp-content/uploads/2021/06/passt3.jpg" TargetMode="External"/><Relationship Id="rId70" Type="http://schemas.openxmlformats.org/officeDocument/2006/relationships/image" Target="media/image54.jpeg"/><Relationship Id="rId75" Type="http://schemas.openxmlformats.org/officeDocument/2006/relationships/image" Target="media/image57.jpg"/><Relationship Id="rId83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jpg"/><Relationship Id="rId15" Type="http://schemas.openxmlformats.org/officeDocument/2006/relationships/hyperlink" Target="http://www.gymlit.cz/wp-content/uploads/2021/06/M1_3.png" TargetMode="External"/><Relationship Id="rId23" Type="http://schemas.openxmlformats.org/officeDocument/2006/relationships/image" Target="media/image13.png"/><Relationship Id="rId28" Type="http://schemas.openxmlformats.org/officeDocument/2006/relationships/image" Target="media/image18.jpg"/><Relationship Id="rId36" Type="http://schemas.openxmlformats.org/officeDocument/2006/relationships/image" Target="media/image24.png"/><Relationship Id="rId49" Type="http://schemas.openxmlformats.org/officeDocument/2006/relationships/image" Target="media/image37.png"/><Relationship Id="rId57" Type="http://schemas.openxmlformats.org/officeDocument/2006/relationships/image" Target="media/image45.jpg"/><Relationship Id="rId10" Type="http://schemas.openxmlformats.org/officeDocument/2006/relationships/image" Target="media/image5.jpg"/><Relationship Id="rId31" Type="http://schemas.openxmlformats.org/officeDocument/2006/relationships/image" Target="media/image19.jpg"/><Relationship Id="rId44" Type="http://schemas.openxmlformats.org/officeDocument/2006/relationships/image" Target="media/image32.png"/><Relationship Id="rId52" Type="http://schemas.openxmlformats.org/officeDocument/2006/relationships/image" Target="media/image40.png"/><Relationship Id="rId60" Type="http://schemas.openxmlformats.org/officeDocument/2006/relationships/hyperlink" Target="http://www.gymlit.cz/wp-content/uploads/2021/06/passt3.jpg" TargetMode="External"/><Relationship Id="rId65" Type="http://schemas.openxmlformats.org/officeDocument/2006/relationships/image" Target="media/image49.jpeg"/><Relationship Id="rId73" Type="http://schemas.openxmlformats.org/officeDocument/2006/relationships/hyperlink" Target="http://www.gymlit.cz/wp-content/uploads/2021/06/D3.jpg" TargetMode="External"/><Relationship Id="rId78" Type="http://schemas.openxmlformats.org/officeDocument/2006/relationships/image" Target="media/image60.jpg"/><Relationship Id="rId81" Type="http://schemas.openxmlformats.org/officeDocument/2006/relationships/hyperlink" Target="http://www.gymlit.cz/wp-content/uploads/2021/06/zsv.jp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4.jpg"/><Relationship Id="rId13" Type="http://schemas.openxmlformats.org/officeDocument/2006/relationships/image" Target="media/image7.jpg"/><Relationship Id="rId18" Type="http://schemas.openxmlformats.org/officeDocument/2006/relationships/image" Target="media/image10.jpg"/><Relationship Id="rId39" Type="http://schemas.openxmlformats.org/officeDocument/2006/relationships/image" Target="media/image27.png"/><Relationship Id="rId34" Type="http://schemas.openxmlformats.org/officeDocument/2006/relationships/image" Target="media/image22.png"/><Relationship Id="rId50" Type="http://schemas.openxmlformats.org/officeDocument/2006/relationships/image" Target="media/image38.png"/><Relationship Id="rId55" Type="http://schemas.openxmlformats.org/officeDocument/2006/relationships/image" Target="media/image43.jpg"/><Relationship Id="rId76" Type="http://schemas.openxmlformats.org/officeDocument/2006/relationships/image" Target="media/image58.jpg"/><Relationship Id="rId7" Type="http://schemas.openxmlformats.org/officeDocument/2006/relationships/image" Target="media/image3.jpg"/><Relationship Id="rId71" Type="http://schemas.openxmlformats.org/officeDocument/2006/relationships/image" Target="media/image55.jpeg"/><Relationship Id="rId2" Type="http://schemas.openxmlformats.org/officeDocument/2006/relationships/styles" Target="styles.xml"/><Relationship Id="rId29" Type="http://schemas.openxmlformats.org/officeDocument/2006/relationships/hyperlink" Target="http://www.gymlit.cz/wp-content/uploads/2021/06/Z_M.png" TargetMode="External"/><Relationship Id="rId24" Type="http://schemas.openxmlformats.org/officeDocument/2006/relationships/image" Target="media/image14.png"/><Relationship Id="rId40" Type="http://schemas.openxmlformats.org/officeDocument/2006/relationships/image" Target="media/image28.png"/><Relationship Id="rId45" Type="http://schemas.openxmlformats.org/officeDocument/2006/relationships/image" Target="media/image33.png"/><Relationship Id="rId66" Type="http://schemas.openxmlformats.org/officeDocument/2006/relationships/image" Target="media/image50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7A0F4D-8BC7-47B3-9E13-E91B6DFB75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17</Pages>
  <Words>986</Words>
  <Characters>5821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Rizeni letoveho provozu s.p.</Company>
  <LinksUpToDate>false</LinksUpToDate>
  <CharactersWithSpaces>6794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Feber</dc:creator>
  <cp:keywords/>
  <cp:lastModifiedBy>Martin Feber</cp:lastModifiedBy>
  <cp:revision>4</cp:revision>
  <dcterms:created xsi:type="dcterms:W3CDTF">2025-08-28T03:41:00Z</dcterms:created>
  <dcterms:modified xsi:type="dcterms:W3CDTF">2025-08-31T14:43:00Z</dcterms:modified>
</cp:coreProperties>
</file>