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D5EF3" w14:textId="77777777" w:rsidR="00C60C2C" w:rsidRPr="00E75684" w:rsidRDefault="00C60C2C"/>
    <w:p w14:paraId="17207E20" w14:textId="26868C2C" w:rsidR="00C60C2C" w:rsidRPr="00E75684" w:rsidRDefault="0068335C" w:rsidP="0068335C">
      <w:pPr>
        <w:pStyle w:val="Normlnweb"/>
        <w:spacing w:before="0" w:beforeAutospacing="0" w:after="0" w:afterAutospacing="0"/>
        <w:jc w:val="right"/>
        <w:rPr>
          <w:sz w:val="22"/>
          <w:szCs w:val="22"/>
        </w:rPr>
      </w:pPr>
      <w:r w:rsidRPr="00E75684">
        <w:rPr>
          <w:sz w:val="22"/>
          <w:szCs w:val="22"/>
        </w:rPr>
        <w:t xml:space="preserve">V Praze dne </w:t>
      </w:r>
      <w:r w:rsidR="00D0138E" w:rsidRPr="00E75684">
        <w:rPr>
          <w:sz w:val="22"/>
          <w:szCs w:val="22"/>
        </w:rPr>
        <w:t>24</w:t>
      </w:r>
      <w:r w:rsidR="00D05186" w:rsidRPr="00E75684">
        <w:rPr>
          <w:sz w:val="22"/>
          <w:szCs w:val="22"/>
        </w:rPr>
        <w:t xml:space="preserve">. </w:t>
      </w:r>
      <w:r w:rsidR="00D0138E" w:rsidRPr="00E75684">
        <w:rPr>
          <w:sz w:val="22"/>
          <w:szCs w:val="22"/>
        </w:rPr>
        <w:t xml:space="preserve">září </w:t>
      </w:r>
      <w:r w:rsidRPr="00E75684">
        <w:rPr>
          <w:sz w:val="22"/>
          <w:szCs w:val="22"/>
        </w:rPr>
        <w:t>202</w:t>
      </w:r>
      <w:r w:rsidR="00D0138E" w:rsidRPr="00E75684">
        <w:rPr>
          <w:sz w:val="22"/>
          <w:szCs w:val="22"/>
        </w:rPr>
        <w:t>4</w:t>
      </w:r>
    </w:p>
    <w:p w14:paraId="54935030" w14:textId="77777777" w:rsidR="00E36333" w:rsidRPr="00E75684" w:rsidRDefault="00E36333" w:rsidP="00C60C2C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6C48EE44" w14:textId="77777777" w:rsidR="0068335C" w:rsidRPr="00E75684" w:rsidRDefault="0068335C" w:rsidP="00C60C2C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32878398" w14:textId="77777777" w:rsidR="00E32A53" w:rsidRPr="00E75684" w:rsidRDefault="00C60C2C" w:rsidP="00E32A53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E75684">
        <w:rPr>
          <w:sz w:val="22"/>
          <w:szCs w:val="22"/>
        </w:rPr>
        <w:t>Vážen</w:t>
      </w:r>
      <w:r w:rsidR="001A1CD6" w:rsidRPr="00E75684">
        <w:rPr>
          <w:sz w:val="22"/>
          <w:szCs w:val="22"/>
        </w:rPr>
        <w:t xml:space="preserve">í rodiče, </w:t>
      </w:r>
    </w:p>
    <w:p w14:paraId="33546808" w14:textId="77777777" w:rsidR="00E32A53" w:rsidRPr="00E75684" w:rsidRDefault="00E32A53" w:rsidP="00E32A53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09F65218" w14:textId="1F0907BC" w:rsidR="00E32A53" w:rsidRDefault="00E32A53" w:rsidP="00E7568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E75684">
        <w:rPr>
          <w:sz w:val="22"/>
          <w:szCs w:val="22"/>
        </w:rPr>
        <w:t xml:space="preserve">jménem </w:t>
      </w:r>
      <w:r w:rsidR="001A1CD6" w:rsidRPr="00E75684">
        <w:rPr>
          <w:sz w:val="22"/>
          <w:szCs w:val="22"/>
        </w:rPr>
        <w:t xml:space="preserve">Rady rodičů Gymnázia Litoměřická, Praha 9, </w:t>
      </w:r>
      <w:proofErr w:type="spellStart"/>
      <w:r w:rsidR="001A1CD6" w:rsidRPr="00E75684">
        <w:rPr>
          <w:sz w:val="22"/>
          <w:szCs w:val="22"/>
        </w:rPr>
        <w:t>z.s</w:t>
      </w:r>
      <w:proofErr w:type="spellEnd"/>
      <w:r w:rsidR="001A1CD6" w:rsidRPr="00E75684">
        <w:rPr>
          <w:sz w:val="22"/>
          <w:szCs w:val="22"/>
        </w:rPr>
        <w:t xml:space="preserve">. </w:t>
      </w:r>
      <w:r w:rsidR="007172D0" w:rsidRPr="00E75684">
        <w:rPr>
          <w:sz w:val="22"/>
          <w:szCs w:val="22"/>
        </w:rPr>
        <w:t xml:space="preserve">(rada rodičů) </w:t>
      </w:r>
      <w:r w:rsidR="00D05186" w:rsidRPr="00E75684">
        <w:rPr>
          <w:sz w:val="22"/>
          <w:szCs w:val="22"/>
        </w:rPr>
        <w:t>s</w:t>
      </w:r>
      <w:r w:rsidRPr="00E75684">
        <w:rPr>
          <w:sz w:val="22"/>
          <w:szCs w:val="22"/>
        </w:rPr>
        <w:t>e na Vás obracíme s pravidelným a upřímným</w:t>
      </w:r>
      <w:r w:rsidR="00D05186" w:rsidRPr="00E75684">
        <w:rPr>
          <w:sz w:val="22"/>
          <w:szCs w:val="22"/>
        </w:rPr>
        <w:t xml:space="preserve"> poděkováním </w:t>
      </w:r>
      <w:r w:rsidR="001A1CD6" w:rsidRPr="00E75684">
        <w:rPr>
          <w:sz w:val="22"/>
          <w:szCs w:val="22"/>
        </w:rPr>
        <w:t>za</w:t>
      </w:r>
      <w:r w:rsidRPr="00E75684">
        <w:rPr>
          <w:sz w:val="22"/>
          <w:szCs w:val="22"/>
        </w:rPr>
        <w:t xml:space="preserve"> podporu</w:t>
      </w:r>
      <w:r w:rsidR="001A1CD6" w:rsidRPr="00E75684">
        <w:rPr>
          <w:sz w:val="22"/>
          <w:szCs w:val="22"/>
        </w:rPr>
        <w:t>, kterou nám, a tudíž i škole, studentům i pedagogickému sboru, poskytujete</w:t>
      </w:r>
      <w:r w:rsidR="00D05186" w:rsidRPr="00E75684">
        <w:rPr>
          <w:sz w:val="22"/>
          <w:szCs w:val="22"/>
        </w:rPr>
        <w:t>.</w:t>
      </w:r>
      <w:r w:rsidR="001A1CD6" w:rsidRPr="00E75684">
        <w:rPr>
          <w:sz w:val="22"/>
          <w:szCs w:val="22"/>
        </w:rPr>
        <w:t xml:space="preserve"> </w:t>
      </w:r>
    </w:p>
    <w:p w14:paraId="4B8FDD67" w14:textId="77777777" w:rsidR="00E75684" w:rsidRPr="00E75684" w:rsidRDefault="00E75684" w:rsidP="00E7568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14:paraId="654BBB2F" w14:textId="6AEB42CB" w:rsidR="006F6E1E" w:rsidRPr="00E75684" w:rsidRDefault="00E32A53" w:rsidP="006F6E1E">
      <w:pPr>
        <w:jc w:val="both"/>
        <w:rPr>
          <w:rFonts w:ascii="Times New Roman" w:hAnsi="Times New Roman" w:cs="Times New Roman"/>
        </w:rPr>
      </w:pPr>
      <w:r w:rsidRPr="00E75684">
        <w:rPr>
          <w:rFonts w:ascii="Times New Roman" w:hAnsi="Times New Roman" w:cs="Times New Roman"/>
        </w:rPr>
        <w:t xml:space="preserve">Ve školním roce 2023/2024 jsme opět </w:t>
      </w:r>
      <w:r w:rsidR="009E3D41" w:rsidRPr="00E75684">
        <w:rPr>
          <w:rFonts w:ascii="Times New Roman" w:hAnsi="Times New Roman" w:cs="Times New Roman"/>
        </w:rPr>
        <w:t xml:space="preserve">při rozhodování o využití Vámi poskytnutých příspěvků ve spolupráci s vedením školy a pedagogického sboru usilovali o zatraktivnění školního a vzdělávacího prostředí. Podpora, kterou jsme škole poskytli, </w:t>
      </w:r>
      <w:r w:rsidR="00D05186" w:rsidRPr="00E75684">
        <w:rPr>
          <w:rFonts w:ascii="Times New Roman" w:hAnsi="Times New Roman" w:cs="Times New Roman"/>
        </w:rPr>
        <w:t xml:space="preserve">směřuje na nákup vybavení či zařízení, které je pro výuku prospěšné a účelné, a </w:t>
      </w:r>
      <w:r w:rsidR="009E3D41" w:rsidRPr="00E75684">
        <w:rPr>
          <w:rFonts w:ascii="Times New Roman" w:hAnsi="Times New Roman" w:cs="Times New Roman"/>
        </w:rPr>
        <w:t>pro které nebyl v rozpočtu školy prostor</w:t>
      </w:r>
      <w:r w:rsidR="00D05186" w:rsidRPr="00E75684">
        <w:rPr>
          <w:rFonts w:ascii="Times New Roman" w:hAnsi="Times New Roman" w:cs="Times New Roman"/>
        </w:rPr>
        <w:t xml:space="preserve">. </w:t>
      </w:r>
      <w:r w:rsidR="009E3D41" w:rsidRPr="00E75684">
        <w:rPr>
          <w:rFonts w:ascii="Times New Roman" w:hAnsi="Times New Roman" w:cs="Times New Roman"/>
        </w:rPr>
        <w:t xml:space="preserve">Přispěli jsme na dopravu studentů na školní sportovní pobyty či zahraniční výjezdy, a ocenili studenty s mimořádnými studijními výsledky či úspěchy při reprezentaci školy </w:t>
      </w:r>
      <w:r w:rsidR="007172D0" w:rsidRPr="00E75684">
        <w:rPr>
          <w:rFonts w:ascii="Times New Roman" w:hAnsi="Times New Roman" w:cs="Times New Roman"/>
        </w:rPr>
        <w:t>na soutěžích či olympiádách</w:t>
      </w:r>
      <w:r w:rsidR="009E3D41" w:rsidRPr="00E75684">
        <w:rPr>
          <w:rFonts w:ascii="Times New Roman" w:hAnsi="Times New Roman" w:cs="Times New Roman"/>
        </w:rPr>
        <w:t>.</w:t>
      </w:r>
    </w:p>
    <w:p w14:paraId="292AAD6B" w14:textId="0AA00AE9" w:rsidR="006F6E1E" w:rsidRPr="00E75684" w:rsidRDefault="006F6E1E" w:rsidP="006F6E1E">
      <w:pPr>
        <w:jc w:val="both"/>
        <w:rPr>
          <w:rFonts w:ascii="Times New Roman" w:hAnsi="Times New Roman" w:cs="Times New Roman"/>
        </w:rPr>
      </w:pPr>
      <w:r w:rsidRPr="00E75684">
        <w:rPr>
          <w:rFonts w:ascii="Times New Roman" w:hAnsi="Times New Roman" w:cs="Times New Roman"/>
        </w:rPr>
        <w:t xml:space="preserve">Zásadní část rozpočtu rady rodičů tvoří výdaje spojené s maturitním a imatrikulačním plesem. Tato jedinečná akce, která se koná každoročně v sále Paláce Lucerna, je mimořádně atraktivní </w:t>
      </w:r>
      <w:r w:rsidR="0044450B" w:rsidRPr="00E75684">
        <w:rPr>
          <w:rFonts w:ascii="Times New Roman" w:hAnsi="Times New Roman" w:cs="Times New Roman"/>
        </w:rPr>
        <w:t xml:space="preserve">nejen </w:t>
      </w:r>
      <w:r w:rsidRPr="00E75684">
        <w:rPr>
          <w:rFonts w:ascii="Times New Roman" w:hAnsi="Times New Roman" w:cs="Times New Roman"/>
        </w:rPr>
        <w:t xml:space="preserve">díky profesionální dramaturgii a režii zajišťované pedagogy naší školy, ale </w:t>
      </w:r>
      <w:r w:rsidR="0044450B" w:rsidRPr="00E75684">
        <w:rPr>
          <w:rFonts w:ascii="Times New Roman" w:hAnsi="Times New Roman" w:cs="Times New Roman"/>
        </w:rPr>
        <w:t xml:space="preserve">i </w:t>
      </w:r>
      <w:r w:rsidRPr="00E75684">
        <w:rPr>
          <w:rFonts w:ascii="Times New Roman" w:hAnsi="Times New Roman" w:cs="Times New Roman"/>
        </w:rPr>
        <w:t>díky samotným studentům, kteří svým společensky vybraným vystupováním školu skvěle reprezentují. Na Vaši účast se určitě budeme těšit</w:t>
      </w:r>
      <w:r w:rsidR="0044450B" w:rsidRPr="00E75684">
        <w:rPr>
          <w:rFonts w:ascii="Times New Roman" w:hAnsi="Times New Roman" w:cs="Times New Roman"/>
        </w:rPr>
        <w:t xml:space="preserve"> i na příštím plese</w:t>
      </w:r>
      <w:r w:rsidRPr="00E75684">
        <w:rPr>
          <w:rFonts w:ascii="Times New Roman" w:hAnsi="Times New Roman" w:cs="Times New Roman"/>
        </w:rPr>
        <w:t xml:space="preserve">. </w:t>
      </w:r>
    </w:p>
    <w:p w14:paraId="68CFC726" w14:textId="68FAE245" w:rsidR="00E663B6" w:rsidRPr="00E75684" w:rsidRDefault="00682E7D" w:rsidP="00682E7D">
      <w:pPr>
        <w:jc w:val="both"/>
        <w:rPr>
          <w:rFonts w:ascii="Times New Roman" w:hAnsi="Times New Roman" w:cs="Times New Roman"/>
        </w:rPr>
      </w:pPr>
      <w:r w:rsidRPr="00E75684">
        <w:rPr>
          <w:rFonts w:ascii="Times New Roman" w:hAnsi="Times New Roman" w:cs="Times New Roman"/>
        </w:rPr>
        <w:t xml:space="preserve">Jsme přesvědčeni, že úroveň studijního i mimoškolního zázemí našeho gymnázia je nadprůměrná a oceňujeme, že se (nejen) svými pravidelnými příspěvky na této kvalitě podílíte. Pravidelný roční příspěvek činí i nadále </w:t>
      </w:r>
      <w:r w:rsidR="001A1CD6" w:rsidRPr="00E75684">
        <w:rPr>
          <w:rFonts w:ascii="Times New Roman" w:hAnsi="Times New Roman" w:cs="Times New Roman"/>
        </w:rPr>
        <w:t xml:space="preserve">1.000 Kč za každého studenta za </w:t>
      </w:r>
      <w:r w:rsidRPr="00E75684">
        <w:rPr>
          <w:rFonts w:ascii="Times New Roman" w:hAnsi="Times New Roman" w:cs="Times New Roman"/>
        </w:rPr>
        <w:t xml:space="preserve">celý </w:t>
      </w:r>
      <w:r w:rsidR="001A1CD6" w:rsidRPr="00E75684">
        <w:rPr>
          <w:rFonts w:ascii="Times New Roman" w:hAnsi="Times New Roman" w:cs="Times New Roman"/>
        </w:rPr>
        <w:t>školní rok</w:t>
      </w:r>
      <w:r w:rsidR="00D21A2D" w:rsidRPr="00E75684">
        <w:rPr>
          <w:rFonts w:ascii="Times New Roman" w:hAnsi="Times New Roman" w:cs="Times New Roman"/>
        </w:rPr>
        <w:t xml:space="preserve"> </w:t>
      </w:r>
      <w:r w:rsidRPr="00E75684">
        <w:rPr>
          <w:rFonts w:ascii="Times New Roman" w:hAnsi="Times New Roman" w:cs="Times New Roman"/>
        </w:rPr>
        <w:t xml:space="preserve">a hradí se na </w:t>
      </w:r>
      <w:r w:rsidR="00D21A2D" w:rsidRPr="00E75684">
        <w:rPr>
          <w:rFonts w:ascii="Times New Roman" w:hAnsi="Times New Roman" w:cs="Times New Roman"/>
        </w:rPr>
        <w:t xml:space="preserve">účet rady rodičů č. </w:t>
      </w:r>
      <w:r w:rsidR="00D21A2D" w:rsidRPr="00E75684">
        <w:rPr>
          <w:rFonts w:ascii="Times New Roman" w:hAnsi="Times New Roman" w:cs="Times New Roman"/>
          <w:color w:val="3D3D3D"/>
          <w:shd w:val="clear" w:color="auto" w:fill="FFFFFF"/>
        </w:rPr>
        <w:t xml:space="preserve">2100671476/2010, </w:t>
      </w:r>
      <w:r w:rsidRPr="00E75684">
        <w:rPr>
          <w:rFonts w:ascii="Times New Roman" w:hAnsi="Times New Roman" w:cs="Times New Roman"/>
          <w:color w:val="3D3D3D"/>
          <w:shd w:val="clear" w:color="auto" w:fill="FFFFFF"/>
        </w:rPr>
        <w:t xml:space="preserve">pro lepší identifikaci plateb doporučujeme do zprávy pro </w:t>
      </w:r>
      <w:r w:rsidR="00D21A2D" w:rsidRPr="00E75684">
        <w:rPr>
          <w:rFonts w:ascii="Times New Roman" w:hAnsi="Times New Roman" w:cs="Times New Roman"/>
          <w:color w:val="3D3D3D"/>
          <w:shd w:val="clear" w:color="auto" w:fill="FFFFFF"/>
        </w:rPr>
        <w:t xml:space="preserve">příjemce </w:t>
      </w:r>
      <w:r w:rsidRPr="00E75684">
        <w:rPr>
          <w:rFonts w:ascii="Times New Roman" w:hAnsi="Times New Roman" w:cs="Times New Roman"/>
          <w:color w:val="3D3D3D"/>
          <w:shd w:val="clear" w:color="auto" w:fill="FFFFFF"/>
        </w:rPr>
        <w:t xml:space="preserve">uvést </w:t>
      </w:r>
      <w:r w:rsidR="00D21A2D" w:rsidRPr="00E75684">
        <w:rPr>
          <w:rFonts w:ascii="Times New Roman" w:hAnsi="Times New Roman" w:cs="Times New Roman"/>
          <w:color w:val="3D3D3D"/>
          <w:shd w:val="clear" w:color="auto" w:fill="FFFFFF"/>
        </w:rPr>
        <w:t xml:space="preserve">jméno, příjmení studenta a tříd. </w:t>
      </w:r>
      <w:r w:rsidR="00D74C5E" w:rsidRPr="00E75684">
        <w:rPr>
          <w:rFonts w:ascii="Times New Roman" w:hAnsi="Times New Roman" w:cs="Times New Roman"/>
        </w:rPr>
        <w:t>Podrobné platební údaje naleznete na</w:t>
      </w:r>
      <w:r w:rsidR="006F6ABF" w:rsidRPr="00E75684">
        <w:rPr>
          <w:rFonts w:ascii="Times New Roman" w:hAnsi="Times New Roman" w:cs="Times New Roman"/>
        </w:rPr>
        <w:t xml:space="preserve"> webových</w:t>
      </w:r>
      <w:r w:rsidR="00D74C5E" w:rsidRPr="00E75684">
        <w:rPr>
          <w:rFonts w:ascii="Times New Roman" w:hAnsi="Times New Roman" w:cs="Times New Roman"/>
        </w:rPr>
        <w:t xml:space="preserve"> stránkách školy v sekci „Rada rodičů</w:t>
      </w:r>
      <w:r w:rsidR="00D74C5E" w:rsidRPr="00E75684">
        <w:rPr>
          <w:rFonts w:ascii="Times New Roman" w:hAnsi="Times New Roman" w:cs="Times New Roman"/>
        </w:rPr>
        <w:t>“</w:t>
      </w:r>
      <w:r w:rsidR="00E75684" w:rsidRPr="00E75684">
        <w:rPr>
          <w:rFonts w:ascii="Times New Roman" w:hAnsi="Times New Roman" w:cs="Times New Roman"/>
        </w:rPr>
        <w:t>, úhradu lze provést i přes níže připojený QR kód.</w:t>
      </w:r>
    </w:p>
    <w:p w14:paraId="0617FEE2" w14:textId="77777777" w:rsidR="00E663B6" w:rsidRPr="00E75684" w:rsidRDefault="00E663B6" w:rsidP="00191B11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E75684">
        <w:rPr>
          <w:sz w:val="22"/>
          <w:szCs w:val="22"/>
        </w:rPr>
        <w:t>S úctou</w:t>
      </w:r>
    </w:p>
    <w:p w14:paraId="67D304B5" w14:textId="77777777" w:rsidR="00E663B6" w:rsidRPr="00E75684" w:rsidRDefault="00E663B6" w:rsidP="00D21A2D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256891B6" w14:textId="5B6BBAAC" w:rsidR="00C60C2C" w:rsidRPr="00E75684" w:rsidRDefault="00A03662" w:rsidP="00A03662">
      <w:pPr>
        <w:pStyle w:val="Normlnweb"/>
        <w:spacing w:before="0" w:beforeAutospacing="0" w:after="0" w:afterAutospacing="0"/>
        <w:jc w:val="right"/>
        <w:rPr>
          <w:sz w:val="22"/>
          <w:szCs w:val="22"/>
        </w:rPr>
      </w:pPr>
      <w:r w:rsidRPr="00E75684">
        <w:rPr>
          <w:sz w:val="22"/>
          <w:szCs w:val="22"/>
        </w:rPr>
        <w:t xml:space="preserve">za </w:t>
      </w:r>
      <w:r w:rsidR="00E663B6" w:rsidRPr="00E75684">
        <w:rPr>
          <w:sz w:val="22"/>
          <w:szCs w:val="22"/>
        </w:rPr>
        <w:t>Rad</w:t>
      </w:r>
      <w:r w:rsidRPr="00E75684">
        <w:rPr>
          <w:sz w:val="22"/>
          <w:szCs w:val="22"/>
        </w:rPr>
        <w:t>u</w:t>
      </w:r>
      <w:r w:rsidR="00E663B6" w:rsidRPr="00E75684">
        <w:rPr>
          <w:sz w:val="22"/>
          <w:szCs w:val="22"/>
        </w:rPr>
        <w:t xml:space="preserve"> rodičů Gymnázia Litoměřická, Praha 9, z.s.</w:t>
      </w:r>
    </w:p>
    <w:p w14:paraId="6304D24C" w14:textId="22300620" w:rsidR="00D21A2D" w:rsidRPr="00E75684" w:rsidRDefault="00A03662" w:rsidP="00D21A2D">
      <w:pPr>
        <w:jc w:val="right"/>
        <w:rPr>
          <w:rFonts w:ascii="Times New Roman" w:hAnsi="Times New Roman" w:cs="Times New Roman"/>
        </w:rPr>
      </w:pPr>
      <w:r w:rsidRPr="00E75684">
        <w:rPr>
          <w:rFonts w:ascii="Times New Roman" w:hAnsi="Times New Roman" w:cs="Times New Roman"/>
        </w:rPr>
        <w:t>Barbara Červenková</w:t>
      </w:r>
    </w:p>
    <w:p w14:paraId="03211D0E" w14:textId="13FE54D4" w:rsidR="00CE3645" w:rsidRPr="00E75684" w:rsidRDefault="00E75684" w:rsidP="00E7568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540E8F3" wp14:editId="798EE1A5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222500" cy="2222500"/>
            <wp:effectExtent l="0" t="0" r="0" b="0"/>
            <wp:wrapSquare wrapText="bothSides"/>
            <wp:docPr id="183018357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183570" name="Obrázek 183018357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E3645" w:rsidRPr="00E75684">
        <w:rPr>
          <w:rFonts w:ascii="Times New Roman" w:hAnsi="Times New Roman" w:cs="Times New Roman"/>
        </w:rPr>
        <w:t>Michaela Kosová</w:t>
      </w:r>
    </w:p>
    <w:p w14:paraId="558F58DA" w14:textId="5CA019C8" w:rsidR="00CE3645" w:rsidRPr="00E75684" w:rsidRDefault="00CE3645" w:rsidP="00CE3645">
      <w:pPr>
        <w:jc w:val="right"/>
        <w:rPr>
          <w:rFonts w:ascii="Times New Roman" w:hAnsi="Times New Roman" w:cs="Times New Roman"/>
        </w:rPr>
      </w:pPr>
      <w:r w:rsidRPr="00E75684">
        <w:rPr>
          <w:rFonts w:ascii="Times New Roman" w:hAnsi="Times New Roman" w:cs="Times New Roman"/>
        </w:rPr>
        <w:t>Jitka Kouba</w:t>
      </w:r>
    </w:p>
    <w:sectPr w:rsidR="00CE3645" w:rsidRPr="00E75684" w:rsidSect="00B60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2C"/>
    <w:rsid w:val="00074E42"/>
    <w:rsid w:val="00146515"/>
    <w:rsid w:val="00191B11"/>
    <w:rsid w:val="001A1CD6"/>
    <w:rsid w:val="001D3FF9"/>
    <w:rsid w:val="002C0187"/>
    <w:rsid w:val="0032395E"/>
    <w:rsid w:val="0037095B"/>
    <w:rsid w:val="003B39B8"/>
    <w:rsid w:val="0044450B"/>
    <w:rsid w:val="00505C19"/>
    <w:rsid w:val="00536F41"/>
    <w:rsid w:val="00645CA3"/>
    <w:rsid w:val="00682E7D"/>
    <w:rsid w:val="0068335C"/>
    <w:rsid w:val="0069087F"/>
    <w:rsid w:val="006F4B05"/>
    <w:rsid w:val="006F6ABF"/>
    <w:rsid w:val="006F6E1E"/>
    <w:rsid w:val="007172D0"/>
    <w:rsid w:val="00783FCC"/>
    <w:rsid w:val="00813E2D"/>
    <w:rsid w:val="008202C1"/>
    <w:rsid w:val="00885ECD"/>
    <w:rsid w:val="00944A0E"/>
    <w:rsid w:val="009951DA"/>
    <w:rsid w:val="009A11D2"/>
    <w:rsid w:val="009C48AF"/>
    <w:rsid w:val="009E3D41"/>
    <w:rsid w:val="00A03662"/>
    <w:rsid w:val="00A935A6"/>
    <w:rsid w:val="00AF0531"/>
    <w:rsid w:val="00B24BAF"/>
    <w:rsid w:val="00B6057D"/>
    <w:rsid w:val="00C151FD"/>
    <w:rsid w:val="00C60C2C"/>
    <w:rsid w:val="00C9795B"/>
    <w:rsid w:val="00CE3645"/>
    <w:rsid w:val="00D0138E"/>
    <w:rsid w:val="00D05186"/>
    <w:rsid w:val="00D21A2D"/>
    <w:rsid w:val="00D74C5E"/>
    <w:rsid w:val="00E30586"/>
    <w:rsid w:val="00E32A53"/>
    <w:rsid w:val="00E36333"/>
    <w:rsid w:val="00E663B6"/>
    <w:rsid w:val="00E7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D214D"/>
  <w15:docId w15:val="{703AD5C6-D48B-4442-B7C2-831FE2D2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05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60C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C60C2C"/>
    <w:rPr>
      <w:i/>
      <w:iCs/>
    </w:rPr>
  </w:style>
  <w:style w:type="paragraph" w:styleId="Revize">
    <w:name w:val="Revision"/>
    <w:hidden/>
    <w:uiPriority w:val="99"/>
    <w:semiHidden/>
    <w:rsid w:val="00AF0531"/>
    <w:pPr>
      <w:spacing w:after="0" w:line="240" w:lineRule="auto"/>
    </w:pPr>
  </w:style>
  <w:style w:type="character" w:customStyle="1" w:styleId="apple-converted-space">
    <w:name w:val="apple-converted-space"/>
    <w:basedOn w:val="Standardnpsmoodstavce"/>
    <w:rsid w:val="00C151FD"/>
  </w:style>
  <w:style w:type="character" w:styleId="Hypertextovodkaz">
    <w:name w:val="Hyperlink"/>
    <w:basedOn w:val="Standardnpsmoodstavce"/>
    <w:uiPriority w:val="99"/>
    <w:unhideWhenUsed/>
    <w:rsid w:val="00C151FD"/>
    <w:rPr>
      <w:color w:val="0000FF"/>
      <w:u w:val="single"/>
    </w:rPr>
  </w:style>
  <w:style w:type="paragraph" w:customStyle="1" w:styleId="-wm-msonormal">
    <w:name w:val="-wm-msonormal"/>
    <w:basedOn w:val="Normln"/>
    <w:rsid w:val="00C15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15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 Červenková</cp:lastModifiedBy>
  <cp:revision>2</cp:revision>
  <dcterms:created xsi:type="dcterms:W3CDTF">2024-10-03T13:22:00Z</dcterms:created>
  <dcterms:modified xsi:type="dcterms:W3CDTF">2024-10-03T13:22:00Z</dcterms:modified>
</cp:coreProperties>
</file>